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CF0A9" w14:textId="6516D9C3" w:rsidR="00F55932" w:rsidRDefault="00F55932" w:rsidP="00F55932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Białystok, 5.05.2022 </w:t>
      </w:r>
    </w:p>
    <w:p w14:paraId="076D8722" w14:textId="08AC76AA" w:rsidR="00F55932" w:rsidRDefault="00F55932" w:rsidP="00F55932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5B50FF9E" w14:textId="77777777" w:rsidR="00F55932" w:rsidRDefault="00F55932" w:rsidP="00F55932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C0300B2" w14:textId="5D374EF5" w:rsidR="004C0DCD" w:rsidRPr="00D6430C" w:rsidRDefault="004C0DCD" w:rsidP="00D6430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430C">
        <w:rPr>
          <w:rFonts w:ascii="Arial" w:hAnsi="Arial" w:cs="Arial"/>
          <w:b/>
          <w:bCs/>
          <w:sz w:val="20"/>
          <w:szCs w:val="20"/>
        </w:rPr>
        <w:t>Regulamin świadczenia usług drogą elektroniczną</w:t>
      </w:r>
      <w:r w:rsidR="006F75D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6430C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F062B4">
        <w:rPr>
          <w:rFonts w:ascii="Arial" w:hAnsi="Arial" w:cs="Arial"/>
          <w:b/>
          <w:bCs/>
          <w:sz w:val="20"/>
          <w:szCs w:val="20"/>
        </w:rPr>
        <w:t>5.05.</w:t>
      </w:r>
      <w:r w:rsidRPr="00D6430C">
        <w:rPr>
          <w:rFonts w:ascii="Arial" w:hAnsi="Arial" w:cs="Arial"/>
          <w:b/>
          <w:bCs/>
          <w:sz w:val="20"/>
          <w:szCs w:val="20"/>
        </w:rPr>
        <w:t>2022</w:t>
      </w:r>
    </w:p>
    <w:p w14:paraId="23033128" w14:textId="50F32204" w:rsidR="00F062B4" w:rsidRDefault="00F062B4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6CDBC2" w14:textId="77777777" w:rsidR="00F55932" w:rsidRPr="00D6430C" w:rsidRDefault="00F55932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41C2F3" w14:textId="77777777" w:rsidR="004C0DCD" w:rsidRPr="00D6430C" w:rsidRDefault="004C0DCD" w:rsidP="00D6430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430C">
        <w:rPr>
          <w:rFonts w:ascii="Arial" w:hAnsi="Arial" w:cs="Arial"/>
          <w:b/>
          <w:bCs/>
          <w:sz w:val="20"/>
          <w:szCs w:val="20"/>
        </w:rPr>
        <w:t>§ 1</w:t>
      </w:r>
    </w:p>
    <w:p w14:paraId="1EE0A64B" w14:textId="5671282D" w:rsidR="004C0DCD" w:rsidRDefault="004C0DCD" w:rsidP="00D6430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430C">
        <w:rPr>
          <w:rFonts w:ascii="Arial" w:hAnsi="Arial" w:cs="Arial"/>
          <w:b/>
          <w:bCs/>
          <w:sz w:val="20"/>
          <w:szCs w:val="20"/>
        </w:rPr>
        <w:t>Definicje</w:t>
      </w:r>
    </w:p>
    <w:p w14:paraId="4E1F32D8" w14:textId="77777777" w:rsidR="00D6430C" w:rsidRPr="00D6430C" w:rsidRDefault="00D6430C" w:rsidP="00D6430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583FB3" w14:textId="6717A77F" w:rsidR="004C0DCD" w:rsidRPr="00D6430C" w:rsidRDefault="004C0DCD" w:rsidP="00AD605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218C">
        <w:rPr>
          <w:rFonts w:ascii="Arial" w:hAnsi="Arial" w:cs="Arial"/>
          <w:b/>
          <w:bCs/>
          <w:sz w:val="20"/>
          <w:szCs w:val="20"/>
        </w:rPr>
        <w:t>Usługodawca</w:t>
      </w:r>
      <w:r w:rsidRPr="00D6430C">
        <w:rPr>
          <w:rFonts w:ascii="Arial" w:hAnsi="Arial" w:cs="Arial"/>
          <w:sz w:val="20"/>
          <w:szCs w:val="20"/>
        </w:rPr>
        <w:t xml:space="preserve"> - Platforma Emplotick, dostępny pod adresem internetowym www.emplotick.com, prowadzony jest przez SKILLHUB SPÓŁKA Z OGRANICZONĄ ODPOWIEDZIALNOŚCIĄ z siedzibą w Białymstoku 15-540 ul. Żurawia 71 wpisanego do Krajowego Rejestru Sądowego przez Sąd Rejonowy w Białymstoku, XII Wydział Gospodarczy KRS pod numerem KRS 0000877465, o kapitale zakładowym 5 000 złotych, NIP 9662146084, REGON 387906752 </w:t>
      </w:r>
    </w:p>
    <w:p w14:paraId="2EB09AD1" w14:textId="28059B07" w:rsidR="004C0DCD" w:rsidRPr="00D6430C" w:rsidRDefault="004C0DCD" w:rsidP="00AD605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218C">
        <w:rPr>
          <w:rFonts w:ascii="Arial" w:hAnsi="Arial" w:cs="Arial"/>
          <w:b/>
          <w:bCs/>
          <w:sz w:val="20"/>
          <w:szCs w:val="20"/>
        </w:rPr>
        <w:t>Platforma</w:t>
      </w:r>
      <w:r w:rsidRPr="00D6430C">
        <w:rPr>
          <w:rFonts w:ascii="Arial" w:hAnsi="Arial" w:cs="Arial"/>
          <w:sz w:val="20"/>
          <w:szCs w:val="20"/>
        </w:rPr>
        <w:t xml:space="preserve"> - serwis internetowy do świadczenia usług drogą elektroniczną. </w:t>
      </w:r>
    </w:p>
    <w:p w14:paraId="0706C1B6" w14:textId="77777777" w:rsidR="004C0DCD" w:rsidRPr="00D6430C" w:rsidRDefault="004C0DCD" w:rsidP="00AD605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218C">
        <w:rPr>
          <w:rFonts w:ascii="Arial" w:hAnsi="Arial" w:cs="Arial"/>
          <w:b/>
          <w:bCs/>
          <w:sz w:val="20"/>
          <w:szCs w:val="20"/>
        </w:rPr>
        <w:t>Usługobiorca</w:t>
      </w:r>
      <w:r w:rsidRPr="00D6430C">
        <w:rPr>
          <w:rFonts w:ascii="Arial" w:hAnsi="Arial" w:cs="Arial"/>
          <w:sz w:val="20"/>
          <w:szCs w:val="20"/>
        </w:rPr>
        <w:t xml:space="preserve"> - oznacza osobę fizyczną, osobę prawną lub jednostkę organizacyjną niebędącą osobą prawną, której ustawa przyznaje zdolność prawną, prowadząca we własnym imieniu działalność gospodarczą lub zawodową.</w:t>
      </w:r>
    </w:p>
    <w:p w14:paraId="29421000" w14:textId="77777777" w:rsidR="004C0DCD" w:rsidRPr="00D6430C" w:rsidRDefault="004C0DCD" w:rsidP="00AD605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218C">
        <w:rPr>
          <w:rFonts w:ascii="Arial" w:hAnsi="Arial" w:cs="Arial"/>
          <w:b/>
          <w:bCs/>
          <w:sz w:val="20"/>
          <w:szCs w:val="20"/>
        </w:rPr>
        <w:t>Regulamin</w:t>
      </w:r>
      <w:r w:rsidRPr="00D6430C">
        <w:rPr>
          <w:rFonts w:ascii="Arial" w:hAnsi="Arial" w:cs="Arial"/>
          <w:sz w:val="20"/>
          <w:szCs w:val="20"/>
        </w:rPr>
        <w:t xml:space="preserve"> - niniejszy regulamin Platformy.</w:t>
      </w:r>
    </w:p>
    <w:p w14:paraId="666CA245" w14:textId="77777777" w:rsidR="004C0DCD" w:rsidRPr="00D6430C" w:rsidRDefault="004C0DCD" w:rsidP="00AD605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218C">
        <w:rPr>
          <w:rFonts w:ascii="Arial" w:hAnsi="Arial" w:cs="Arial"/>
          <w:b/>
          <w:bCs/>
          <w:sz w:val="20"/>
          <w:szCs w:val="20"/>
        </w:rPr>
        <w:t>Formularz rejestracji</w:t>
      </w:r>
      <w:r w:rsidRPr="00D6430C">
        <w:rPr>
          <w:rFonts w:ascii="Arial" w:hAnsi="Arial" w:cs="Arial"/>
          <w:sz w:val="20"/>
          <w:szCs w:val="20"/>
        </w:rPr>
        <w:t xml:space="preserve"> - formularz dostępny na Platformie, umożliwiający utworzenie Konta Użytkownika.</w:t>
      </w:r>
    </w:p>
    <w:p w14:paraId="709A1BD6" w14:textId="3727B8E9" w:rsidR="004C0DCD" w:rsidRPr="00D6430C" w:rsidRDefault="004C0DCD" w:rsidP="00AD605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218C">
        <w:rPr>
          <w:rFonts w:ascii="Arial" w:hAnsi="Arial" w:cs="Arial"/>
          <w:b/>
          <w:bCs/>
          <w:sz w:val="20"/>
          <w:szCs w:val="20"/>
        </w:rPr>
        <w:t>Usługa</w:t>
      </w:r>
      <w:r w:rsidRPr="00D6430C">
        <w:rPr>
          <w:rFonts w:ascii="Arial" w:hAnsi="Arial" w:cs="Arial"/>
          <w:sz w:val="20"/>
          <w:szCs w:val="20"/>
        </w:rPr>
        <w:t xml:space="preserve"> – świadczona przez Usługodawcę, na zasadach określonych w </w:t>
      </w:r>
      <w:r w:rsidR="00FA33B6">
        <w:rPr>
          <w:rFonts w:ascii="Arial" w:hAnsi="Arial" w:cs="Arial"/>
          <w:sz w:val="20"/>
          <w:szCs w:val="20"/>
        </w:rPr>
        <w:t xml:space="preserve">niniejszym </w:t>
      </w:r>
      <w:r w:rsidRPr="00D6430C">
        <w:rPr>
          <w:rFonts w:ascii="Arial" w:hAnsi="Arial" w:cs="Arial"/>
          <w:sz w:val="20"/>
          <w:szCs w:val="20"/>
        </w:rPr>
        <w:t xml:space="preserve">Regulaminie, skierowana do przedsiębiorców usługa polegająca na udostępnieniu </w:t>
      </w:r>
      <w:r w:rsidR="00FA33B6">
        <w:rPr>
          <w:rFonts w:ascii="Arial" w:hAnsi="Arial" w:cs="Arial"/>
          <w:sz w:val="20"/>
          <w:szCs w:val="20"/>
        </w:rPr>
        <w:t>dostępu do p</w:t>
      </w:r>
      <w:r w:rsidRPr="00D6430C">
        <w:rPr>
          <w:rFonts w:ascii="Arial" w:hAnsi="Arial" w:cs="Arial"/>
          <w:sz w:val="20"/>
          <w:szCs w:val="20"/>
        </w:rPr>
        <w:t>latformy</w:t>
      </w:r>
      <w:r w:rsidR="00FC3A01">
        <w:rPr>
          <w:rFonts w:ascii="Arial" w:hAnsi="Arial" w:cs="Arial"/>
          <w:sz w:val="20"/>
          <w:szCs w:val="20"/>
        </w:rPr>
        <w:t xml:space="preserve"> </w:t>
      </w:r>
      <w:r w:rsidRPr="00D6430C">
        <w:rPr>
          <w:rFonts w:ascii="Arial" w:hAnsi="Arial" w:cs="Arial"/>
          <w:sz w:val="20"/>
          <w:szCs w:val="20"/>
        </w:rPr>
        <w:t>Emplotick w formie SaaS (software as a service) oraz na przechowywaniu wprowadzonych przez Użytkowników do Systemu danych.</w:t>
      </w:r>
    </w:p>
    <w:p w14:paraId="632ADAB9" w14:textId="77777777" w:rsidR="004C0DCD" w:rsidRPr="00D6430C" w:rsidRDefault="004C0DCD" w:rsidP="00AD605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218C">
        <w:rPr>
          <w:rFonts w:ascii="Arial" w:hAnsi="Arial" w:cs="Arial"/>
          <w:b/>
          <w:bCs/>
          <w:sz w:val="20"/>
          <w:szCs w:val="20"/>
        </w:rPr>
        <w:t>Użytkownik</w:t>
      </w:r>
      <w:r w:rsidRPr="00D6430C">
        <w:rPr>
          <w:rFonts w:ascii="Arial" w:hAnsi="Arial" w:cs="Arial"/>
          <w:sz w:val="20"/>
          <w:szCs w:val="20"/>
        </w:rPr>
        <w:t xml:space="preserve"> – autoryzowana przez Usługobiorcę osoba fizyczna, której Usługobiorca utworzy Konto Użytkownika i który będzie działał w imieniu i na rzecz Usługobiorcy przy korzystaniu z Usługi.</w:t>
      </w:r>
    </w:p>
    <w:p w14:paraId="7E15E051" w14:textId="77777777" w:rsidR="004C0DCD" w:rsidRPr="00D6430C" w:rsidRDefault="004C0DCD" w:rsidP="00AD605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218C">
        <w:rPr>
          <w:rFonts w:ascii="Arial" w:hAnsi="Arial" w:cs="Arial"/>
          <w:b/>
          <w:bCs/>
          <w:sz w:val="20"/>
          <w:szCs w:val="20"/>
        </w:rPr>
        <w:t>Umowa</w:t>
      </w:r>
      <w:r w:rsidRPr="00D6430C">
        <w:rPr>
          <w:rFonts w:ascii="Arial" w:hAnsi="Arial" w:cs="Arial"/>
          <w:sz w:val="20"/>
          <w:szCs w:val="20"/>
        </w:rPr>
        <w:t xml:space="preserve"> – umowa pomiędzy Usługodawcą a Usługobiorcą, której przedmiotem jest świadczenie przez Usługodawcę Usługi na rzecz Usługobiorcy, zawierana zgodnie z postanowieniami §5 Regulaminu.</w:t>
      </w:r>
    </w:p>
    <w:p w14:paraId="74187029" w14:textId="4F1AA2FC" w:rsidR="00D6430C" w:rsidRDefault="004C0DCD" w:rsidP="000259B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218C">
        <w:rPr>
          <w:rFonts w:ascii="Arial" w:hAnsi="Arial" w:cs="Arial"/>
          <w:b/>
          <w:bCs/>
          <w:sz w:val="20"/>
          <w:szCs w:val="20"/>
        </w:rPr>
        <w:t>Wersja próbna</w:t>
      </w:r>
      <w:r w:rsidRPr="00D6430C">
        <w:rPr>
          <w:rFonts w:ascii="Arial" w:hAnsi="Arial" w:cs="Arial"/>
          <w:sz w:val="20"/>
          <w:szCs w:val="20"/>
        </w:rPr>
        <w:t xml:space="preserve"> - oznacza korzystanie z wersji demonstracyjnej Platformy </w:t>
      </w:r>
      <w:r w:rsidR="00FA33B6">
        <w:rPr>
          <w:rFonts w:ascii="Arial" w:hAnsi="Arial" w:cs="Arial"/>
          <w:sz w:val="20"/>
          <w:szCs w:val="20"/>
        </w:rPr>
        <w:t xml:space="preserve">w nieograniczonym </w:t>
      </w:r>
      <w:r w:rsidRPr="00D6430C">
        <w:rPr>
          <w:rFonts w:ascii="Arial" w:hAnsi="Arial" w:cs="Arial"/>
          <w:sz w:val="20"/>
          <w:szCs w:val="20"/>
        </w:rPr>
        <w:t>okres</w:t>
      </w:r>
      <w:r w:rsidR="00FA33B6">
        <w:rPr>
          <w:rFonts w:ascii="Arial" w:hAnsi="Arial" w:cs="Arial"/>
          <w:sz w:val="20"/>
          <w:szCs w:val="20"/>
        </w:rPr>
        <w:t>ie</w:t>
      </w:r>
      <w:r w:rsidRPr="00D6430C">
        <w:rPr>
          <w:rFonts w:ascii="Arial" w:hAnsi="Arial" w:cs="Arial"/>
          <w:sz w:val="20"/>
          <w:szCs w:val="20"/>
        </w:rPr>
        <w:t xml:space="preserve"> bez uiszczenia </w:t>
      </w:r>
      <w:r w:rsidR="000259B7">
        <w:rPr>
          <w:rFonts w:ascii="Arial" w:hAnsi="Arial" w:cs="Arial"/>
          <w:sz w:val="20"/>
          <w:szCs w:val="20"/>
        </w:rPr>
        <w:t xml:space="preserve">opłat </w:t>
      </w:r>
      <w:r w:rsidR="00FA33B6">
        <w:rPr>
          <w:rFonts w:ascii="Arial" w:hAnsi="Arial" w:cs="Arial"/>
          <w:sz w:val="20"/>
          <w:szCs w:val="20"/>
        </w:rPr>
        <w:t>do czasu zmiany Regulaminu.</w:t>
      </w:r>
    </w:p>
    <w:p w14:paraId="2AEAC5D3" w14:textId="4BD8367A" w:rsidR="00EB4E04" w:rsidRDefault="00EB4E04" w:rsidP="00F55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AECCBF" w14:textId="77777777" w:rsidR="009C6F12" w:rsidRPr="00F55932" w:rsidRDefault="009C6F12" w:rsidP="00F55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D079DCD" w14:textId="77777777" w:rsidR="004C0DCD" w:rsidRPr="00D6430C" w:rsidRDefault="004C0DCD" w:rsidP="00D6430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430C">
        <w:rPr>
          <w:rFonts w:ascii="Arial" w:hAnsi="Arial" w:cs="Arial"/>
          <w:b/>
          <w:bCs/>
          <w:sz w:val="20"/>
          <w:szCs w:val="20"/>
        </w:rPr>
        <w:t>§ 2</w:t>
      </w:r>
    </w:p>
    <w:p w14:paraId="283DC486" w14:textId="77777777" w:rsidR="004C0DCD" w:rsidRPr="00D6430C" w:rsidRDefault="004C0DCD" w:rsidP="00D6430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430C">
        <w:rPr>
          <w:rFonts w:ascii="Arial" w:hAnsi="Arial" w:cs="Arial"/>
          <w:b/>
          <w:bCs/>
          <w:sz w:val="20"/>
          <w:szCs w:val="20"/>
        </w:rPr>
        <w:t>Kontakt z Usługodawcą</w:t>
      </w:r>
    </w:p>
    <w:p w14:paraId="64A916AE" w14:textId="77777777" w:rsidR="004C0DCD" w:rsidRPr="00D6430C" w:rsidRDefault="004C0DCD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D7EE6C" w14:textId="77777777" w:rsidR="004C0DCD" w:rsidRPr="00D6430C" w:rsidRDefault="004C0DCD" w:rsidP="00AD605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>Adres Sprzedawcy: ul. Żurawia 71, 15-540 Białystok</w:t>
      </w:r>
    </w:p>
    <w:p w14:paraId="07E27D94" w14:textId="1DF3D6DA" w:rsidR="004C0DCD" w:rsidRPr="00D6430C" w:rsidRDefault="004C0DCD" w:rsidP="00AD605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 xml:space="preserve">Adres e-mail Sprzedawcy: </w:t>
      </w:r>
      <w:r w:rsidR="002E59DE">
        <w:rPr>
          <w:rFonts w:ascii="Arial" w:hAnsi="Arial" w:cs="Arial"/>
          <w:sz w:val="20"/>
          <w:szCs w:val="20"/>
        </w:rPr>
        <w:t>kontakt@emplotick.com</w:t>
      </w:r>
    </w:p>
    <w:p w14:paraId="4F934AEA" w14:textId="695D4AF6" w:rsidR="004C0DCD" w:rsidRPr="00F55932" w:rsidRDefault="004C0DCD" w:rsidP="00D6430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 xml:space="preserve">Klient może porozumiewać się ze </w:t>
      </w:r>
      <w:r w:rsidR="00AF5321">
        <w:rPr>
          <w:rFonts w:ascii="Arial" w:hAnsi="Arial" w:cs="Arial"/>
          <w:sz w:val="20"/>
          <w:szCs w:val="20"/>
        </w:rPr>
        <w:t>Usługodawcą</w:t>
      </w:r>
      <w:r w:rsidRPr="00D6430C">
        <w:rPr>
          <w:rFonts w:ascii="Arial" w:hAnsi="Arial" w:cs="Arial"/>
          <w:sz w:val="20"/>
          <w:szCs w:val="20"/>
        </w:rPr>
        <w:t xml:space="preserve"> za pomocą adresów</w:t>
      </w:r>
      <w:r w:rsidR="00AD5508">
        <w:rPr>
          <w:rFonts w:ascii="Arial" w:hAnsi="Arial" w:cs="Arial"/>
          <w:sz w:val="20"/>
          <w:szCs w:val="20"/>
        </w:rPr>
        <w:t xml:space="preserve"> </w:t>
      </w:r>
      <w:r w:rsidRPr="00D6430C">
        <w:rPr>
          <w:rFonts w:ascii="Arial" w:hAnsi="Arial" w:cs="Arial"/>
          <w:sz w:val="20"/>
          <w:szCs w:val="20"/>
        </w:rPr>
        <w:t>podanych w niniejszym paragrafie.</w:t>
      </w:r>
    </w:p>
    <w:p w14:paraId="63B925FC" w14:textId="0CF1A0D8" w:rsidR="00F55932" w:rsidRDefault="00F55932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B42FB3" w14:textId="77777777" w:rsidR="009C6F12" w:rsidRPr="00D6430C" w:rsidRDefault="009C6F12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DDED4" w14:textId="77777777" w:rsidR="004C0DCD" w:rsidRPr="00D6430C" w:rsidRDefault="004C0DCD" w:rsidP="00D6430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430C">
        <w:rPr>
          <w:rFonts w:ascii="Arial" w:hAnsi="Arial" w:cs="Arial"/>
          <w:b/>
          <w:bCs/>
          <w:sz w:val="20"/>
          <w:szCs w:val="20"/>
        </w:rPr>
        <w:t>§ 3</w:t>
      </w:r>
    </w:p>
    <w:p w14:paraId="094A5378" w14:textId="77777777" w:rsidR="004C0DCD" w:rsidRPr="00D6430C" w:rsidRDefault="004C0DCD" w:rsidP="00D6430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430C">
        <w:rPr>
          <w:rFonts w:ascii="Arial" w:hAnsi="Arial" w:cs="Arial"/>
          <w:b/>
          <w:bCs/>
          <w:sz w:val="20"/>
          <w:szCs w:val="20"/>
        </w:rPr>
        <w:t>Wymagania techniczne</w:t>
      </w:r>
    </w:p>
    <w:p w14:paraId="0370DE04" w14:textId="77777777" w:rsidR="004C0DCD" w:rsidRPr="00D6430C" w:rsidRDefault="004C0DCD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01F481" w14:textId="77777777" w:rsidR="004C0DCD" w:rsidRPr="00D6430C" w:rsidRDefault="004C0DCD" w:rsidP="00AD605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>Do korzystania z Platformy potrzebne jest:</w:t>
      </w:r>
    </w:p>
    <w:p w14:paraId="43431D58" w14:textId="00C995BC" w:rsidR="00D6430C" w:rsidRDefault="004C0DCD" w:rsidP="00AD6052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>urządzenie końcowe z dostępem do sieci Internet</w:t>
      </w:r>
      <w:r w:rsidR="00D6430C">
        <w:rPr>
          <w:rFonts w:ascii="Arial" w:hAnsi="Arial" w:cs="Arial"/>
          <w:sz w:val="20"/>
          <w:szCs w:val="20"/>
        </w:rPr>
        <w:t>;</w:t>
      </w:r>
      <w:r w:rsidRPr="00D6430C">
        <w:rPr>
          <w:rFonts w:ascii="Arial" w:hAnsi="Arial" w:cs="Arial"/>
          <w:sz w:val="20"/>
          <w:szCs w:val="20"/>
        </w:rPr>
        <w:t xml:space="preserve"> </w:t>
      </w:r>
    </w:p>
    <w:p w14:paraId="350EAF72" w14:textId="5081FBD4" w:rsidR="004C0DCD" w:rsidRPr="00D6430C" w:rsidRDefault="004C0DCD" w:rsidP="00AD6052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430C">
        <w:rPr>
          <w:rFonts w:ascii="Arial" w:hAnsi="Arial" w:cs="Arial"/>
          <w:sz w:val="20"/>
          <w:szCs w:val="20"/>
        </w:rPr>
        <w:t xml:space="preserve">posiadanie zainstalowanej przeglądarki internetowej, np. </w:t>
      </w:r>
      <w:r w:rsidRPr="00D6430C">
        <w:rPr>
          <w:rFonts w:ascii="Arial" w:hAnsi="Arial" w:cs="Arial"/>
          <w:sz w:val="20"/>
          <w:szCs w:val="20"/>
          <w:lang w:val="en-US"/>
        </w:rPr>
        <w:t>Internet Explorer, Mozilla Firefox, Opera, Chrome</w:t>
      </w:r>
      <w:r w:rsidR="00D6430C">
        <w:rPr>
          <w:rFonts w:ascii="Arial" w:hAnsi="Arial" w:cs="Arial"/>
          <w:sz w:val="20"/>
          <w:szCs w:val="20"/>
          <w:lang w:val="en-US"/>
        </w:rPr>
        <w:t>;</w:t>
      </w:r>
    </w:p>
    <w:p w14:paraId="0F6D7E83" w14:textId="0A0C1505" w:rsidR="004C0DCD" w:rsidRPr="00D6430C" w:rsidRDefault="004C0DCD" w:rsidP="00AD6052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>aktywne konto poczty elektronicznej (e-mail)</w:t>
      </w:r>
      <w:r w:rsidR="00D6430C">
        <w:rPr>
          <w:rFonts w:ascii="Arial" w:hAnsi="Arial" w:cs="Arial"/>
          <w:sz w:val="20"/>
          <w:szCs w:val="20"/>
        </w:rPr>
        <w:t>;</w:t>
      </w:r>
    </w:p>
    <w:p w14:paraId="769B0FC0" w14:textId="57492561" w:rsidR="004C0DCD" w:rsidRPr="00D6430C" w:rsidRDefault="004C0DCD" w:rsidP="00AD6052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 xml:space="preserve">włączona obsługa </w:t>
      </w:r>
      <w:r w:rsidR="006137E1">
        <w:rPr>
          <w:rFonts w:ascii="Arial" w:hAnsi="Arial" w:cs="Arial"/>
          <w:sz w:val="20"/>
          <w:szCs w:val="20"/>
        </w:rPr>
        <w:t>ciasteczek (</w:t>
      </w:r>
      <w:r w:rsidRPr="00D6430C">
        <w:rPr>
          <w:rFonts w:ascii="Arial" w:hAnsi="Arial" w:cs="Arial"/>
          <w:sz w:val="20"/>
          <w:szCs w:val="20"/>
        </w:rPr>
        <w:t xml:space="preserve">plików </w:t>
      </w:r>
      <w:proofErr w:type="spellStart"/>
      <w:r w:rsidRPr="00D6430C">
        <w:rPr>
          <w:rFonts w:ascii="Arial" w:hAnsi="Arial" w:cs="Arial"/>
          <w:sz w:val="20"/>
          <w:szCs w:val="20"/>
        </w:rPr>
        <w:t>cookies</w:t>
      </w:r>
      <w:proofErr w:type="spellEnd"/>
      <w:r w:rsidR="006137E1">
        <w:rPr>
          <w:rFonts w:ascii="Arial" w:hAnsi="Arial" w:cs="Arial"/>
          <w:sz w:val="20"/>
          <w:szCs w:val="20"/>
        </w:rPr>
        <w:t>)</w:t>
      </w:r>
      <w:r w:rsidR="00D6430C">
        <w:rPr>
          <w:rFonts w:ascii="Arial" w:hAnsi="Arial" w:cs="Arial"/>
          <w:sz w:val="20"/>
          <w:szCs w:val="20"/>
        </w:rPr>
        <w:t>.</w:t>
      </w:r>
    </w:p>
    <w:p w14:paraId="35B82060" w14:textId="77777777" w:rsidR="004C0DCD" w:rsidRPr="00D6430C" w:rsidRDefault="004C0DCD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 xml:space="preserve"> </w:t>
      </w:r>
    </w:p>
    <w:p w14:paraId="73BEE4CE" w14:textId="77777777" w:rsidR="004C0DCD" w:rsidRPr="00D6430C" w:rsidRDefault="004C0DCD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D5C9C2F" w14:textId="77777777" w:rsidR="004C0DCD" w:rsidRPr="00D6430C" w:rsidRDefault="004C0DCD" w:rsidP="00D6430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430C">
        <w:rPr>
          <w:rFonts w:ascii="Arial" w:hAnsi="Arial" w:cs="Arial"/>
          <w:b/>
          <w:bCs/>
          <w:sz w:val="20"/>
          <w:szCs w:val="20"/>
        </w:rPr>
        <w:t>§ 4</w:t>
      </w:r>
    </w:p>
    <w:p w14:paraId="64E09FE6" w14:textId="77777777" w:rsidR="004C0DCD" w:rsidRPr="00D6430C" w:rsidRDefault="004C0DCD" w:rsidP="00D6430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430C">
        <w:rPr>
          <w:rFonts w:ascii="Arial" w:hAnsi="Arial" w:cs="Arial"/>
          <w:b/>
          <w:bCs/>
          <w:sz w:val="20"/>
          <w:szCs w:val="20"/>
        </w:rPr>
        <w:t>Informacje ogólne</w:t>
      </w:r>
    </w:p>
    <w:p w14:paraId="186318E4" w14:textId="77777777" w:rsidR="004C0DCD" w:rsidRPr="00D6430C" w:rsidRDefault="004C0DCD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BEB09B" w14:textId="77777777" w:rsidR="004C0DCD" w:rsidRPr="00D6430C" w:rsidRDefault="004C0DCD" w:rsidP="00AD605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>Regulamin określa zasady świadczenia Usług przez Usługodawcę oraz zasady korzystania z Usług i Platformy przez Usługobiorcę i Użytkowników.</w:t>
      </w:r>
    </w:p>
    <w:p w14:paraId="2A89F29E" w14:textId="77777777" w:rsidR="004C0DCD" w:rsidRPr="00D6430C" w:rsidRDefault="004C0DCD" w:rsidP="00AD605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>Usługa jest usługą świadczoną drogą elektroniczną przez Usługodawcę na rzecz Usługobiorcy, na zasadach określonych w Regulaminie.</w:t>
      </w:r>
    </w:p>
    <w:p w14:paraId="2B3F124C" w14:textId="21541485" w:rsidR="004C0DCD" w:rsidRDefault="004C0DCD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A40138" w14:textId="77777777" w:rsidR="009467B0" w:rsidRPr="00D6430C" w:rsidRDefault="009467B0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DADB0E5" w14:textId="77777777" w:rsidR="004C0DCD" w:rsidRPr="00D6430C" w:rsidRDefault="004C0DCD" w:rsidP="00D6430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430C">
        <w:rPr>
          <w:rFonts w:ascii="Arial" w:hAnsi="Arial" w:cs="Arial"/>
          <w:b/>
          <w:bCs/>
          <w:sz w:val="20"/>
          <w:szCs w:val="20"/>
        </w:rPr>
        <w:t>§ 5</w:t>
      </w:r>
    </w:p>
    <w:p w14:paraId="7B681F5F" w14:textId="77777777" w:rsidR="004C0DCD" w:rsidRPr="00D6430C" w:rsidRDefault="004C0DCD" w:rsidP="00D6430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430C">
        <w:rPr>
          <w:rFonts w:ascii="Arial" w:hAnsi="Arial" w:cs="Arial"/>
          <w:b/>
          <w:bCs/>
          <w:sz w:val="20"/>
          <w:szCs w:val="20"/>
        </w:rPr>
        <w:t>Zawarcie umowy świadczenia usług</w:t>
      </w:r>
    </w:p>
    <w:p w14:paraId="64888C13" w14:textId="77777777" w:rsidR="004C0DCD" w:rsidRPr="00D6430C" w:rsidRDefault="004C0DCD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72ABD0" w14:textId="77777777" w:rsidR="004C0DCD" w:rsidRPr="00D6430C" w:rsidRDefault="004C0DCD" w:rsidP="00AD605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>Usługodawca świadczy na rzecz Usługobiorcy Usługę na podstawie zawartej przez nich Umowy. Zawarcie Umowy następuje z chwilą łącznego spełnienia następujących warunków:</w:t>
      </w:r>
    </w:p>
    <w:p w14:paraId="7B362E83" w14:textId="77777777" w:rsidR="004C0DCD" w:rsidRPr="00D6430C" w:rsidRDefault="004C0DCD" w:rsidP="00AD6052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>założenia przez Usługobiorcę Konta Usługobiorcy na Platformie zgodnie z postanowieniami §6 Regulaminu;</w:t>
      </w:r>
    </w:p>
    <w:p w14:paraId="68A363A1" w14:textId="5EBE481A" w:rsidR="004C0DCD" w:rsidRPr="00D6430C" w:rsidRDefault="004C0DCD" w:rsidP="00AD6052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>akceptacji Regulaminu</w:t>
      </w:r>
      <w:r w:rsidR="00B84A75">
        <w:rPr>
          <w:rFonts w:ascii="Arial" w:hAnsi="Arial" w:cs="Arial"/>
          <w:sz w:val="20"/>
          <w:szCs w:val="20"/>
        </w:rPr>
        <w:t>.</w:t>
      </w:r>
    </w:p>
    <w:p w14:paraId="1CD294DC" w14:textId="66DACECF" w:rsidR="004C0DCD" w:rsidRPr="00D6430C" w:rsidRDefault="004C0DCD" w:rsidP="00AD605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 xml:space="preserve">Przy założeniu Konta Usługobiorcy Usługobiorca ma możliwość jednorazowego skorzystania z Wersji próbnej platformy. Wersja próbna służy zapoznaniu się przez Usługobiorcę ze sposobem i zakresem świadczenia Usługi i z funkcjami Platformy Emplotick i nie podlega Opłacie. Usługobiorca może korzystać z </w:t>
      </w:r>
      <w:r w:rsidR="00892E1A">
        <w:rPr>
          <w:rFonts w:ascii="Arial" w:hAnsi="Arial" w:cs="Arial"/>
          <w:sz w:val="20"/>
          <w:szCs w:val="20"/>
        </w:rPr>
        <w:t>k</w:t>
      </w:r>
      <w:r w:rsidRPr="00D6430C">
        <w:rPr>
          <w:rFonts w:ascii="Arial" w:hAnsi="Arial" w:cs="Arial"/>
          <w:sz w:val="20"/>
          <w:szCs w:val="20"/>
        </w:rPr>
        <w:t xml:space="preserve">onta Usługobiorcy, zakładać </w:t>
      </w:r>
      <w:r w:rsidR="00892E1A">
        <w:rPr>
          <w:rFonts w:ascii="Arial" w:hAnsi="Arial" w:cs="Arial"/>
          <w:sz w:val="20"/>
          <w:szCs w:val="20"/>
        </w:rPr>
        <w:t>dowolną ilość k</w:t>
      </w:r>
      <w:r w:rsidRPr="00D6430C">
        <w:rPr>
          <w:rFonts w:ascii="Arial" w:hAnsi="Arial" w:cs="Arial"/>
          <w:sz w:val="20"/>
          <w:szCs w:val="20"/>
        </w:rPr>
        <w:t>ont Użytkowników i korzystać z funkcjonalności Platformy Emplotick w pełnym zakresie.</w:t>
      </w:r>
    </w:p>
    <w:p w14:paraId="55A5747E" w14:textId="7C173F2E" w:rsidR="004C0DCD" w:rsidRDefault="004C0DCD" w:rsidP="00AD605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 xml:space="preserve">Usługobiorca korzystający z Wersji próbnej ma prawo wypowiedzieć Umowę bez konieczności ponoszenia opłat. W tym celu Usługobiorca musi wysłać wiadomość e-mail z prośbą o anulowanie </w:t>
      </w:r>
      <w:r w:rsidR="004F187E">
        <w:rPr>
          <w:rFonts w:ascii="Arial" w:hAnsi="Arial" w:cs="Arial"/>
          <w:sz w:val="20"/>
          <w:szCs w:val="20"/>
        </w:rPr>
        <w:t xml:space="preserve">dostępu do Platformy Emplotick </w:t>
      </w:r>
      <w:r w:rsidRPr="00D6430C">
        <w:rPr>
          <w:rFonts w:ascii="Arial" w:hAnsi="Arial" w:cs="Arial"/>
          <w:sz w:val="20"/>
          <w:szCs w:val="20"/>
        </w:rPr>
        <w:t xml:space="preserve">przy pomocy poczty elektronicznej na adres </w:t>
      </w:r>
      <w:r w:rsidR="00B1159E">
        <w:rPr>
          <w:rFonts w:ascii="Arial" w:hAnsi="Arial" w:cs="Arial"/>
          <w:sz w:val="20"/>
          <w:szCs w:val="20"/>
        </w:rPr>
        <w:t>kontakt@emplotick.com</w:t>
      </w:r>
      <w:r w:rsidRPr="00D6430C">
        <w:rPr>
          <w:rFonts w:ascii="Arial" w:hAnsi="Arial" w:cs="Arial"/>
          <w:sz w:val="20"/>
          <w:szCs w:val="20"/>
        </w:rPr>
        <w:t xml:space="preserve">. W takim przypadku </w:t>
      </w:r>
      <w:r w:rsidR="00B97A7C">
        <w:rPr>
          <w:rFonts w:ascii="Arial" w:hAnsi="Arial" w:cs="Arial"/>
          <w:sz w:val="20"/>
          <w:szCs w:val="20"/>
        </w:rPr>
        <w:t>k</w:t>
      </w:r>
      <w:r w:rsidRPr="00D6430C">
        <w:rPr>
          <w:rFonts w:ascii="Arial" w:hAnsi="Arial" w:cs="Arial"/>
          <w:sz w:val="20"/>
          <w:szCs w:val="20"/>
        </w:rPr>
        <w:t xml:space="preserve">onto Usługobiorcy będzie dezaktywowane </w:t>
      </w:r>
      <w:r w:rsidR="00A66C42">
        <w:rPr>
          <w:rFonts w:ascii="Arial" w:hAnsi="Arial" w:cs="Arial"/>
          <w:sz w:val="20"/>
          <w:szCs w:val="20"/>
        </w:rPr>
        <w:t>a wszystkie dane</w:t>
      </w:r>
      <w:r w:rsidRPr="00D6430C">
        <w:rPr>
          <w:rFonts w:ascii="Arial" w:hAnsi="Arial" w:cs="Arial"/>
          <w:sz w:val="20"/>
          <w:szCs w:val="20"/>
        </w:rPr>
        <w:t xml:space="preserve"> usunięte.</w:t>
      </w:r>
    </w:p>
    <w:p w14:paraId="3F1BF73D" w14:textId="77777777" w:rsidR="00B1159E" w:rsidRPr="00D6430C" w:rsidRDefault="00B1159E" w:rsidP="00DB28E5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772E4EF" w14:textId="77777777" w:rsidR="004C0DCD" w:rsidRPr="00D6430C" w:rsidRDefault="004C0DCD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C57287" w14:textId="77777777" w:rsidR="004C0DCD" w:rsidRPr="00D6430C" w:rsidRDefault="004C0DCD" w:rsidP="00D6430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430C">
        <w:rPr>
          <w:rFonts w:ascii="Arial" w:hAnsi="Arial" w:cs="Arial"/>
          <w:b/>
          <w:bCs/>
          <w:sz w:val="20"/>
          <w:szCs w:val="20"/>
        </w:rPr>
        <w:t>§ 6</w:t>
      </w:r>
    </w:p>
    <w:p w14:paraId="3AC76662" w14:textId="10D0EDEB" w:rsidR="004C0DCD" w:rsidRPr="00D6430C" w:rsidRDefault="004C0DCD" w:rsidP="00D6430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430C">
        <w:rPr>
          <w:rFonts w:ascii="Arial" w:hAnsi="Arial" w:cs="Arial"/>
          <w:b/>
          <w:bCs/>
          <w:sz w:val="20"/>
          <w:szCs w:val="20"/>
        </w:rPr>
        <w:t>Zakładanie Konta na Platformie</w:t>
      </w:r>
    </w:p>
    <w:p w14:paraId="3A44062C" w14:textId="77777777" w:rsidR="00D6430C" w:rsidRPr="00D6430C" w:rsidRDefault="00D6430C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AF8011" w14:textId="77777777" w:rsidR="004C0DCD" w:rsidRPr="00D6430C" w:rsidRDefault="004C0DCD" w:rsidP="00AD605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 xml:space="preserve">Aby założyć Konto na Platformie, należy wypełnić Formularz rejestracji: </w:t>
      </w:r>
    </w:p>
    <w:p w14:paraId="7DD0C412" w14:textId="4CCDE45E" w:rsidR="004C0DCD" w:rsidRPr="00D6430C" w:rsidRDefault="00D6430C" w:rsidP="00AD6052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4C0DCD" w:rsidRPr="00D6430C">
        <w:rPr>
          <w:rFonts w:ascii="Arial" w:hAnsi="Arial" w:cs="Arial"/>
          <w:sz w:val="20"/>
          <w:szCs w:val="20"/>
        </w:rPr>
        <w:t>asło Usługobiorcy jest przyporządkowane do jego loginu i stanowi dodatkowe zabezpieczenie danych przed dostępem osób niepowołanych</w:t>
      </w:r>
      <w:r>
        <w:rPr>
          <w:rFonts w:ascii="Arial" w:hAnsi="Arial" w:cs="Arial"/>
          <w:sz w:val="20"/>
          <w:szCs w:val="20"/>
        </w:rPr>
        <w:t>;</w:t>
      </w:r>
    </w:p>
    <w:p w14:paraId="4CFED3B6" w14:textId="600F7FF5" w:rsidR="004C0DCD" w:rsidRPr="00D6430C" w:rsidRDefault="00D6430C" w:rsidP="00AD6052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4C0DCD" w:rsidRPr="00D6430C">
        <w:rPr>
          <w:rFonts w:ascii="Arial" w:hAnsi="Arial" w:cs="Arial"/>
          <w:sz w:val="20"/>
          <w:szCs w:val="20"/>
        </w:rPr>
        <w:t>asło powinno zawierać, co najmniej 8 znaków, w tym przynajmniej jedną wielką literę, jedną małą literę, a także, co najmniej jedną cyfrę lub jeden znak specjalny (np. !,@,#, %). Usługobiorca jest odpowiedzialny za poufność ustalonego hasła i jego nieudostępnianie osobom trzecim</w:t>
      </w:r>
      <w:r>
        <w:rPr>
          <w:rFonts w:ascii="Arial" w:hAnsi="Arial" w:cs="Arial"/>
          <w:sz w:val="20"/>
          <w:szCs w:val="20"/>
        </w:rPr>
        <w:t>;</w:t>
      </w:r>
    </w:p>
    <w:p w14:paraId="670CB99E" w14:textId="2C205097" w:rsidR="004C0DCD" w:rsidRPr="00D6430C" w:rsidRDefault="00D6430C" w:rsidP="00AD6052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4C0DCD" w:rsidRPr="00D6430C">
        <w:rPr>
          <w:rFonts w:ascii="Arial" w:hAnsi="Arial" w:cs="Arial"/>
          <w:sz w:val="20"/>
          <w:szCs w:val="20"/>
        </w:rPr>
        <w:t>onto Usługobiorcy zostaje przypisane do adresu e-mail podanego przez Usługobiorcę przy zakładaniu Konta Usługobiorcy</w:t>
      </w:r>
      <w:r w:rsidR="009C6F0F">
        <w:rPr>
          <w:rFonts w:ascii="Arial" w:hAnsi="Arial" w:cs="Arial"/>
          <w:sz w:val="20"/>
          <w:szCs w:val="20"/>
        </w:rPr>
        <w:t>.</w:t>
      </w:r>
    </w:p>
    <w:p w14:paraId="6E39CDB1" w14:textId="6859A560" w:rsidR="004C0DCD" w:rsidRPr="00D6430C" w:rsidRDefault="004C0DCD" w:rsidP="00AD605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>Założenie Konta Użytkownika jest darmowe.</w:t>
      </w:r>
    </w:p>
    <w:p w14:paraId="3A9503B3" w14:textId="457A3981" w:rsidR="004C0DCD" w:rsidRPr="00D6430C" w:rsidRDefault="004C0DCD" w:rsidP="00AD605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>Logowanie się na Konto odbywa się poprzez podanie loginu i hasła ustanowionych w Formularzu rejestracji.</w:t>
      </w:r>
    </w:p>
    <w:p w14:paraId="01BBC25F" w14:textId="79D8B6D9" w:rsidR="004C0DCD" w:rsidRPr="00D6430C" w:rsidRDefault="004C0DCD" w:rsidP="00AD605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>Klient ma możliwość w każdej chwili, bez podania przyczyny i bez ponoszenia z tego tytułu jakichkolwiek opłat usunąć Konto poprzez wysłanie stosownego żądania do Usługodawcy, w szczególności za pośrednictwem poczty elektronicznej lub pisemnie na adresy podane w § 2.</w:t>
      </w:r>
    </w:p>
    <w:p w14:paraId="09EBAC54" w14:textId="4E864062" w:rsidR="00D6430C" w:rsidRDefault="00D6430C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60D4D5" w14:textId="59F96267" w:rsidR="00D6430C" w:rsidRDefault="00D6430C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40FAB5" w14:textId="0ADEE42C" w:rsidR="00985142" w:rsidRDefault="00985142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E42D79" w14:textId="03B14B5C" w:rsidR="00985142" w:rsidRDefault="00985142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A4B814" w14:textId="77777777" w:rsidR="00985142" w:rsidRPr="00D6430C" w:rsidRDefault="00985142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1C6FE9" w14:textId="77777777" w:rsidR="004C0DCD" w:rsidRPr="00D6430C" w:rsidRDefault="004C0DCD" w:rsidP="00D6430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430C">
        <w:rPr>
          <w:rFonts w:ascii="Arial" w:hAnsi="Arial" w:cs="Arial"/>
          <w:b/>
          <w:bCs/>
          <w:sz w:val="20"/>
          <w:szCs w:val="20"/>
        </w:rPr>
        <w:lastRenderedPageBreak/>
        <w:t>§ 7</w:t>
      </w:r>
    </w:p>
    <w:p w14:paraId="2CFDF65E" w14:textId="77777777" w:rsidR="004C0DCD" w:rsidRPr="00D6430C" w:rsidRDefault="004C0DCD" w:rsidP="00D6430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430C">
        <w:rPr>
          <w:rFonts w:ascii="Arial" w:hAnsi="Arial" w:cs="Arial"/>
          <w:b/>
          <w:bCs/>
          <w:sz w:val="20"/>
          <w:szCs w:val="20"/>
        </w:rPr>
        <w:t>Korzystanie z usług</w:t>
      </w:r>
    </w:p>
    <w:p w14:paraId="25E151E3" w14:textId="77777777" w:rsidR="004C0DCD" w:rsidRPr="00D6430C" w:rsidRDefault="004C0DCD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F9824B" w14:textId="77777777" w:rsidR="00D6430C" w:rsidRDefault="004C0DCD" w:rsidP="00AD605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 xml:space="preserve">Usługobiorca, w ramach Konta Usługobiorcy, ma możliwość tworzenia, aktywowania i dezaktywowania Kont Użytkowników. W ramach Konta Usługobiorcy Użytkownicy mogą wprowadzać odpowiednie dane w celu korzystania z usług platformy Emplotick . </w:t>
      </w:r>
    </w:p>
    <w:p w14:paraId="500F2DDB" w14:textId="6464C6C4" w:rsidR="004C0DCD" w:rsidRPr="00D6430C" w:rsidRDefault="004C0DCD" w:rsidP="00AD605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>Niedopuszczalne jest zamieszczanie</w:t>
      </w:r>
      <w:r w:rsidR="00D6430C">
        <w:rPr>
          <w:rFonts w:ascii="Arial" w:hAnsi="Arial" w:cs="Arial"/>
          <w:sz w:val="20"/>
          <w:szCs w:val="20"/>
        </w:rPr>
        <w:t xml:space="preserve"> na Platformie</w:t>
      </w:r>
      <w:r w:rsidRPr="00D6430C">
        <w:rPr>
          <w:rFonts w:ascii="Arial" w:hAnsi="Arial" w:cs="Arial"/>
          <w:sz w:val="20"/>
          <w:szCs w:val="20"/>
        </w:rPr>
        <w:t xml:space="preserve"> treści o charakterze bezprawnym. Usługobiorca jest zobowiązany poinformować każdego z Użytkowników o zasadach korzystania z Platformy i Usług. Usługobiorca odpowiada za działania i zaniechania swoich Użytkowników, w tym za naruszenia Regulaminu, jak za własne działania lub zaniechania.</w:t>
      </w:r>
    </w:p>
    <w:p w14:paraId="715F13D5" w14:textId="77777777" w:rsidR="004C0DCD" w:rsidRPr="00D6430C" w:rsidRDefault="004C0DCD" w:rsidP="00AD605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>Usługobiorca zobowiązuje się do korzystania z Usługi zgodnie z jej przeznaczeniem.</w:t>
      </w:r>
    </w:p>
    <w:p w14:paraId="6788B415" w14:textId="77777777" w:rsidR="004C0DCD" w:rsidRPr="00D6430C" w:rsidRDefault="004C0DCD" w:rsidP="00AD605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>Usługobiorca zobowiązany jest do informowania Usługodawcy o wszelkich zmianach danych teleadresowych koniecznych do wystawiania faktur i doręczeń oraz zmianach kontaktowego adresu poczty elektronicznej pod rygorem skutków doręczenia pism lub wiadomości e-mail wysyłanych na adresy niezaktualizowane.</w:t>
      </w:r>
    </w:p>
    <w:p w14:paraId="0ED93DFD" w14:textId="21369ED3" w:rsidR="004C0DCD" w:rsidRDefault="004C0DCD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5D0706" w14:textId="77777777" w:rsidR="004C0DCD" w:rsidRPr="00D6430C" w:rsidRDefault="004C0DCD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9E318F8" w14:textId="6DA396B7" w:rsidR="004C0DCD" w:rsidRPr="00D6430C" w:rsidRDefault="004C0DCD" w:rsidP="00D6430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430C">
        <w:rPr>
          <w:rFonts w:ascii="Arial" w:hAnsi="Arial" w:cs="Arial"/>
          <w:b/>
          <w:bCs/>
          <w:sz w:val="20"/>
          <w:szCs w:val="20"/>
        </w:rPr>
        <w:t xml:space="preserve">§ </w:t>
      </w:r>
      <w:r w:rsidR="00985142">
        <w:rPr>
          <w:rFonts w:ascii="Arial" w:hAnsi="Arial" w:cs="Arial"/>
          <w:b/>
          <w:bCs/>
          <w:sz w:val="20"/>
          <w:szCs w:val="20"/>
        </w:rPr>
        <w:t>8</w:t>
      </w:r>
    </w:p>
    <w:p w14:paraId="5841A6E0" w14:textId="77777777" w:rsidR="004C0DCD" w:rsidRPr="00D6430C" w:rsidRDefault="004C0DCD" w:rsidP="00D6430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430C">
        <w:rPr>
          <w:rFonts w:ascii="Arial" w:hAnsi="Arial" w:cs="Arial"/>
          <w:b/>
          <w:bCs/>
          <w:sz w:val="20"/>
          <w:szCs w:val="20"/>
        </w:rPr>
        <w:t>Okres obowiązywania umowy</w:t>
      </w:r>
    </w:p>
    <w:p w14:paraId="69ABD5D6" w14:textId="77777777" w:rsidR="004C0DCD" w:rsidRPr="00D6430C" w:rsidRDefault="004C0DCD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375341" w14:textId="00EFF9D5" w:rsidR="004C0DCD" w:rsidRPr="00D6430C" w:rsidRDefault="004C0DCD" w:rsidP="00AD605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>Umowa o świadczenie Usługi zawierana jest na czas nieokreślony.</w:t>
      </w:r>
    </w:p>
    <w:p w14:paraId="6581964A" w14:textId="77777777" w:rsidR="004C0DCD" w:rsidRPr="00D6430C" w:rsidRDefault="004C0DCD" w:rsidP="00AD605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>Usługodawca ma prawo wypowiedzieć Umowę w trybie natychmiastowym w przypadku istotnego naruszenia przez Usługobiorcę postanowień Regulaminu, w tym:</w:t>
      </w:r>
    </w:p>
    <w:p w14:paraId="376F7F22" w14:textId="06779CF7" w:rsidR="004C0DCD" w:rsidRPr="00D6430C" w:rsidRDefault="004C0DCD" w:rsidP="00AD6052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 xml:space="preserve">korzystania przez Usługobiorcę z Usługi lub </w:t>
      </w:r>
      <w:r w:rsidR="00DD0DF2">
        <w:rPr>
          <w:rFonts w:ascii="Arial" w:hAnsi="Arial" w:cs="Arial"/>
          <w:sz w:val="20"/>
          <w:szCs w:val="20"/>
        </w:rPr>
        <w:t>Platformy</w:t>
      </w:r>
      <w:r w:rsidRPr="00D6430C">
        <w:rPr>
          <w:rFonts w:ascii="Arial" w:hAnsi="Arial" w:cs="Arial"/>
          <w:sz w:val="20"/>
          <w:szCs w:val="20"/>
        </w:rPr>
        <w:t xml:space="preserve"> niezgodnie z ich przeznaczeniem</w:t>
      </w:r>
      <w:r w:rsidR="009C6F0F">
        <w:rPr>
          <w:rFonts w:ascii="Arial" w:hAnsi="Arial" w:cs="Arial"/>
          <w:sz w:val="20"/>
          <w:szCs w:val="20"/>
        </w:rPr>
        <w:t>;</w:t>
      </w:r>
    </w:p>
    <w:p w14:paraId="6F6DF4A0" w14:textId="2CB4028F" w:rsidR="004C0DCD" w:rsidRPr="00D6430C" w:rsidRDefault="004C0DCD" w:rsidP="00AD6052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 xml:space="preserve">a także w przypadku działania przez Usługobiorcę na szkodę Usługodawcy lub klientów Usługodawcy lub dokonywania przez Usługobiorcę czynności niezgodnych z prawem lub podejmowania działań zmierzających do naruszenia bezpieczeństwa danych znajdujących się w Platformie lub podejmowania nieuprawnionej próby dostępu do </w:t>
      </w:r>
      <w:r w:rsidR="00DD0DF2">
        <w:rPr>
          <w:rFonts w:ascii="Arial" w:hAnsi="Arial" w:cs="Arial"/>
          <w:sz w:val="20"/>
          <w:szCs w:val="20"/>
        </w:rPr>
        <w:t>Platformy</w:t>
      </w:r>
      <w:r w:rsidRPr="00D6430C">
        <w:rPr>
          <w:rFonts w:ascii="Arial" w:hAnsi="Arial" w:cs="Arial"/>
          <w:sz w:val="20"/>
          <w:szCs w:val="20"/>
        </w:rPr>
        <w:t>.</w:t>
      </w:r>
    </w:p>
    <w:p w14:paraId="27B015C9" w14:textId="586CC4FA" w:rsidR="004C0DCD" w:rsidRPr="00D6430C" w:rsidRDefault="004C0DCD" w:rsidP="00AD605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>Usługobiorca ma prawo wypowiedzieć Umowę w trybie natychmiastowym w przypadku istotnego naruszenia przez Usługodawcę postanowień Regulaminu.</w:t>
      </w:r>
    </w:p>
    <w:p w14:paraId="2945392E" w14:textId="56833F6D" w:rsidR="004C0DCD" w:rsidRPr="00D6430C" w:rsidRDefault="004C0DCD" w:rsidP="00AD605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>Przed wypowiedzeniem Umowy, w trybie określonym w ust. 2-3 powyżej, strona uprawniona do jej rozwiązania wezwie drugą stronę do zaprzestania naruszeń wyznaczając termin nie krótszy niż 14 dni na zaniechanie tych naruszeń i może wypowiedzieć Umowę w przypadku bezskutecznego upływu tego terminu. Wezwanie musi zostać przesłane w wersji elektronicznej na adres e-mail Usługodawcy wskazany w §2 pkt. 2 Regulaminu lub na adres e-mail Usługobiorcy wskazany w ramach Konta Usługobiorcy.</w:t>
      </w:r>
    </w:p>
    <w:p w14:paraId="5ADC5527" w14:textId="0167A137" w:rsidR="004C0DCD" w:rsidRPr="00D6430C" w:rsidRDefault="004C0DCD" w:rsidP="00AD605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30C">
        <w:rPr>
          <w:rFonts w:ascii="Arial" w:hAnsi="Arial" w:cs="Arial"/>
          <w:sz w:val="20"/>
          <w:szCs w:val="20"/>
        </w:rPr>
        <w:t xml:space="preserve">W terminie 30 dni od dnia rozwiązania Umowy Konto Usługobiorcy zostaje trwale usunięte z </w:t>
      </w:r>
      <w:r w:rsidR="00DD0DF2">
        <w:rPr>
          <w:rFonts w:ascii="Arial" w:hAnsi="Arial" w:cs="Arial"/>
          <w:sz w:val="20"/>
          <w:szCs w:val="20"/>
        </w:rPr>
        <w:t>Platformy</w:t>
      </w:r>
      <w:r w:rsidRPr="00D6430C">
        <w:rPr>
          <w:rFonts w:ascii="Arial" w:hAnsi="Arial" w:cs="Arial"/>
          <w:sz w:val="20"/>
          <w:szCs w:val="20"/>
        </w:rPr>
        <w:t xml:space="preserve"> wraz z danymi wprowadzanymi przez Usługobiorcę i Użytkowników.</w:t>
      </w:r>
    </w:p>
    <w:p w14:paraId="23B8C8C3" w14:textId="0CAFC898" w:rsidR="004C0DCD" w:rsidRDefault="004C0DCD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AF14FB" w14:textId="77777777" w:rsidR="005E55A9" w:rsidRPr="00D6430C" w:rsidRDefault="005E55A9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FAB24A" w14:textId="6E9EFBF7" w:rsidR="004C0DCD" w:rsidRPr="009C6F0F" w:rsidRDefault="004C0DCD" w:rsidP="009C6F0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C6F0F">
        <w:rPr>
          <w:rFonts w:ascii="Arial" w:hAnsi="Arial" w:cs="Arial"/>
          <w:b/>
          <w:bCs/>
          <w:sz w:val="20"/>
          <w:szCs w:val="20"/>
        </w:rPr>
        <w:t xml:space="preserve">§ </w:t>
      </w:r>
      <w:r w:rsidR="0006640E">
        <w:rPr>
          <w:rFonts w:ascii="Arial" w:hAnsi="Arial" w:cs="Arial"/>
          <w:b/>
          <w:bCs/>
          <w:sz w:val="20"/>
          <w:szCs w:val="20"/>
        </w:rPr>
        <w:t>9</w:t>
      </w:r>
    </w:p>
    <w:p w14:paraId="6696855E" w14:textId="6EC08945" w:rsidR="004C0DCD" w:rsidRDefault="004C0DCD" w:rsidP="009C6F0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C6F0F">
        <w:rPr>
          <w:rFonts w:ascii="Arial" w:hAnsi="Arial" w:cs="Arial"/>
          <w:b/>
          <w:bCs/>
          <w:sz w:val="20"/>
          <w:szCs w:val="20"/>
        </w:rPr>
        <w:t>Odpowiedzialność</w:t>
      </w:r>
    </w:p>
    <w:p w14:paraId="6B5F02CA" w14:textId="77777777" w:rsidR="009C6F0F" w:rsidRPr="009C6F0F" w:rsidRDefault="009C6F0F" w:rsidP="009C6F0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8741BD" w14:textId="5659ED2B" w:rsidR="004C0DCD" w:rsidRPr="009C6F0F" w:rsidRDefault="004C0DCD" w:rsidP="00AD605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Strony ponoszą odpowiedzialność na zasadach ogólnych z zastrzeżeniem postanowień Regulaminu.</w:t>
      </w:r>
    </w:p>
    <w:p w14:paraId="5AF1D14A" w14:textId="77777777" w:rsidR="004C0DCD" w:rsidRPr="009C6F0F" w:rsidRDefault="004C0DCD" w:rsidP="00AD605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Usługodawca zobowiązany jest świadczyć Usługi z należytą starannością.</w:t>
      </w:r>
    </w:p>
    <w:p w14:paraId="44041A49" w14:textId="77777777" w:rsidR="00525BB1" w:rsidRDefault="004C0DCD" w:rsidP="001767A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25BB1">
        <w:rPr>
          <w:rFonts w:ascii="Arial" w:hAnsi="Arial" w:cs="Arial"/>
          <w:sz w:val="20"/>
          <w:szCs w:val="20"/>
        </w:rPr>
        <w:t xml:space="preserve">Usługodawca przeprowadza okresowe prace konserwacyjne Systemu, co może skutkować przerwami technicznymi w dostępie do Platformy i Usługi. </w:t>
      </w:r>
    </w:p>
    <w:p w14:paraId="6DD2C02F" w14:textId="52167E9C" w:rsidR="004C0DCD" w:rsidRPr="00525BB1" w:rsidRDefault="004C0DCD" w:rsidP="001767A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25BB1">
        <w:rPr>
          <w:rFonts w:ascii="Arial" w:hAnsi="Arial" w:cs="Arial"/>
          <w:sz w:val="20"/>
          <w:szCs w:val="20"/>
        </w:rPr>
        <w:t>Usługobiorca jest odpowiedzialny za przestrzeganie Regulaminu przez siebie oraz swoich Użytkowników.</w:t>
      </w:r>
    </w:p>
    <w:p w14:paraId="3118A5AE" w14:textId="36FB00C9" w:rsidR="004C0DCD" w:rsidRPr="009C6F0F" w:rsidRDefault="004C0DCD" w:rsidP="00AD605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lastRenderedPageBreak/>
        <w:t>Usługobiorca jest zobowiązany nie udostępniać swojego Konta osobom trzecim. Usługobiorca jest odpowiedzialny za przechowywanie w poufności danych autoryzujących dostęp do Usługi.</w:t>
      </w:r>
    </w:p>
    <w:p w14:paraId="1998DEF4" w14:textId="77777777" w:rsidR="004C0DCD" w:rsidRPr="009C6F0F" w:rsidRDefault="004C0DCD" w:rsidP="00AD605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Usługobiorca zobowiązuje się do niestosowania urządzeń, oprogramowania lub innych metod mogących zakłócić działanie Platformy też zmierzających do naruszenia przepisów prawa, w tym do naruszenia praw własności intelektualnej do Platformy.</w:t>
      </w:r>
    </w:p>
    <w:p w14:paraId="18ADE8D8" w14:textId="3801D9A1" w:rsidR="004C0DCD" w:rsidRPr="009C6F0F" w:rsidRDefault="004C0DCD" w:rsidP="00AD605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 xml:space="preserve">Usługobiorca ponosi pełną odpowiedzialność w przypadku korzystania z Usługi i </w:t>
      </w:r>
      <w:r w:rsidR="00DD0DF2">
        <w:rPr>
          <w:rFonts w:ascii="Arial" w:hAnsi="Arial" w:cs="Arial"/>
          <w:sz w:val="20"/>
          <w:szCs w:val="20"/>
        </w:rPr>
        <w:t>Platformy</w:t>
      </w:r>
      <w:r w:rsidRPr="009C6F0F">
        <w:rPr>
          <w:rFonts w:ascii="Arial" w:hAnsi="Arial" w:cs="Arial"/>
          <w:sz w:val="20"/>
          <w:szCs w:val="20"/>
        </w:rPr>
        <w:t xml:space="preserve"> niezgodnie z ich przeznaczeniem i funkcjonalnościami, a także za wszelkie działania i zaniechania niezgodne z niniejszym Regulaminem i przepisami powszechnie obowiązującego prawa.</w:t>
      </w:r>
    </w:p>
    <w:p w14:paraId="62CA74C4" w14:textId="77777777" w:rsidR="004C0DCD" w:rsidRPr="009C6F0F" w:rsidRDefault="004C0DCD" w:rsidP="00AD605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Usługobiorca nie może przenieść praw i obowiązków z Umowy na osobę trzecią.</w:t>
      </w:r>
    </w:p>
    <w:p w14:paraId="0BEE7C4A" w14:textId="77777777" w:rsidR="004C0DCD" w:rsidRPr="009C6F0F" w:rsidRDefault="004C0DCD" w:rsidP="00AD605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W związku ze świadczonymi Usługami, Usługodawca nie ponosi odpowiedzialności z tytułu:</w:t>
      </w:r>
    </w:p>
    <w:p w14:paraId="5722EABD" w14:textId="77777777" w:rsidR="004C0DCD" w:rsidRPr="009C6F0F" w:rsidRDefault="004C0DCD" w:rsidP="00AD6052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skutków wykorzystania przez Usługobiorcę informacji i treści pozyskanych w związku z korzystaniem Platformy;</w:t>
      </w:r>
    </w:p>
    <w:p w14:paraId="719435EA" w14:textId="77777777" w:rsidR="004C0DCD" w:rsidRPr="009C6F0F" w:rsidRDefault="004C0DCD" w:rsidP="00AD6052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skutków nieprawidłowego wykorzystania świadczonej Usługi;</w:t>
      </w:r>
    </w:p>
    <w:p w14:paraId="5DE5495E" w14:textId="77777777" w:rsidR="004C0DCD" w:rsidRPr="009C6F0F" w:rsidRDefault="004C0DCD" w:rsidP="00AD6052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skutków naruszenia przez Usługobiorcę postanowień Umowy.</w:t>
      </w:r>
    </w:p>
    <w:p w14:paraId="403C82A0" w14:textId="77777777" w:rsidR="004C0DCD" w:rsidRPr="009C6F0F" w:rsidRDefault="004C0DCD" w:rsidP="00AD605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Usługodawca nie ponosi odpowiedzialności z tytułu trwałej albo czasowej niemożliwości świadczenia Usługi oraz z tytułu nienależytego świadczenia Usługi z przyczyn niezależnych od Usługodawcy, przy czym w takim przypadku Usługobiorca ma możliwość wypowiedzenia Umowy w trybie przewidzianym w §8 ust. 3 Regulaminu.</w:t>
      </w:r>
    </w:p>
    <w:p w14:paraId="73893184" w14:textId="499120B9" w:rsidR="004C0DCD" w:rsidRDefault="004C0DCD" w:rsidP="00322ED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 xml:space="preserve">Żadna ze stron nie ponosi odpowiedzialności za niewykonanie lub nienależyte wykonanie Umowy z powodu wystąpienia Siły Wyższej. Przez Siłę Wyższą strony rozumieją m.in. przerwy w dostawie prądu, przerwy w dostawie </w:t>
      </w:r>
      <w:proofErr w:type="spellStart"/>
      <w:r w:rsidRPr="009C6F0F">
        <w:rPr>
          <w:rFonts w:ascii="Arial" w:hAnsi="Arial" w:cs="Arial"/>
          <w:sz w:val="20"/>
          <w:szCs w:val="20"/>
        </w:rPr>
        <w:t>internetu</w:t>
      </w:r>
      <w:proofErr w:type="spellEnd"/>
      <w:r w:rsidRPr="009C6F0F">
        <w:rPr>
          <w:rFonts w:ascii="Arial" w:hAnsi="Arial" w:cs="Arial"/>
          <w:sz w:val="20"/>
          <w:szCs w:val="20"/>
        </w:rPr>
        <w:t xml:space="preserve">, ataki </w:t>
      </w:r>
      <w:proofErr w:type="spellStart"/>
      <w:r w:rsidRPr="009C6F0F">
        <w:rPr>
          <w:rFonts w:ascii="Arial" w:hAnsi="Arial" w:cs="Arial"/>
          <w:sz w:val="20"/>
          <w:szCs w:val="20"/>
        </w:rPr>
        <w:t>hakerskie</w:t>
      </w:r>
      <w:proofErr w:type="spellEnd"/>
      <w:r w:rsidRPr="009C6F0F">
        <w:rPr>
          <w:rFonts w:ascii="Arial" w:hAnsi="Arial" w:cs="Arial"/>
          <w:sz w:val="20"/>
          <w:szCs w:val="20"/>
        </w:rPr>
        <w:t>, stany nadzwyczajne, w tym epidemiczne.</w:t>
      </w:r>
    </w:p>
    <w:p w14:paraId="5FA13F8F" w14:textId="77777777" w:rsidR="00AF31A2" w:rsidRDefault="00AF31A2" w:rsidP="00AF31A2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4F51E" w14:textId="77777777" w:rsidR="00525BB1" w:rsidRPr="00D6430C" w:rsidRDefault="00525BB1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3D9946" w14:textId="46DD8FC7" w:rsidR="004C0DCD" w:rsidRPr="009C6F0F" w:rsidRDefault="004C0DCD" w:rsidP="009C6F0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C6F0F">
        <w:rPr>
          <w:rFonts w:ascii="Arial" w:hAnsi="Arial" w:cs="Arial"/>
          <w:b/>
          <w:bCs/>
          <w:sz w:val="20"/>
          <w:szCs w:val="20"/>
        </w:rPr>
        <w:t>§ 1</w:t>
      </w:r>
      <w:r w:rsidR="008336AC">
        <w:rPr>
          <w:rFonts w:ascii="Arial" w:hAnsi="Arial" w:cs="Arial"/>
          <w:b/>
          <w:bCs/>
          <w:sz w:val="20"/>
          <w:szCs w:val="20"/>
        </w:rPr>
        <w:t>0</w:t>
      </w:r>
    </w:p>
    <w:p w14:paraId="632E0A3D" w14:textId="77777777" w:rsidR="004C0DCD" w:rsidRPr="009C6F0F" w:rsidRDefault="004C0DCD" w:rsidP="009C6F0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C6F0F">
        <w:rPr>
          <w:rFonts w:ascii="Arial" w:hAnsi="Arial" w:cs="Arial"/>
          <w:b/>
          <w:bCs/>
          <w:sz w:val="20"/>
          <w:szCs w:val="20"/>
        </w:rPr>
        <w:t>Poufność i ochrona danych Usługobiorcy</w:t>
      </w:r>
    </w:p>
    <w:p w14:paraId="784BB114" w14:textId="77777777" w:rsidR="004C0DCD" w:rsidRPr="00D6430C" w:rsidRDefault="004C0DCD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D55430" w14:textId="77777777" w:rsidR="004C0DCD" w:rsidRPr="009C6F0F" w:rsidRDefault="004C0DCD" w:rsidP="00AD605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Dane Usługobiorcy, wprowadzane przez Usługobiorcę i Użytkowników do Platformy, stanowią własność Usługobiorcy.</w:t>
      </w:r>
    </w:p>
    <w:p w14:paraId="350B7C19" w14:textId="77777777" w:rsidR="004C0DCD" w:rsidRPr="009C6F0F" w:rsidRDefault="004C0DCD" w:rsidP="00AD605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Usługodawca zobowiązuje się, że nie będzie w żaden sposób wykorzystywał danych wprowadzanych przez Usługobiorcę i Użytkowników do Platformy, z wyjątkiem przetwarzania tych danych w celu wykonania Usługi przez Usługodawcę i w zakresie do tego niezbędnym.</w:t>
      </w:r>
    </w:p>
    <w:p w14:paraId="14A48993" w14:textId="3B81CAD1" w:rsidR="004C0DCD" w:rsidRPr="009C6F0F" w:rsidRDefault="004C0DCD" w:rsidP="00AD605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Usługodawca podejmuje niezbędne środki do ochrony danych wprowadzanych do Platformy, w tym w celu zapewnienia możliwości ich odzyskania w razie awarii Platformy w Okresie Subskrypcyjnym.</w:t>
      </w:r>
    </w:p>
    <w:p w14:paraId="073E929D" w14:textId="77777777" w:rsidR="004C0DCD" w:rsidRPr="009C6F0F" w:rsidRDefault="004C0DCD" w:rsidP="00AD605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Usługodawca nie odpowiada za treść danych wprowadzanych przez Usługobiorcę i jego Użytkowników.</w:t>
      </w:r>
    </w:p>
    <w:p w14:paraId="068B4C15" w14:textId="77777777" w:rsidR="004C0DCD" w:rsidRPr="009C6F0F" w:rsidRDefault="004C0DCD" w:rsidP="00AD605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Strony zobowiązują się do zachowania w tajemnicy danych mogących stanowić tajemnicę przedsiębiorstwa drugiej Strony, pozyskanych w czasie trwania Umowy, co nie narusza zobowiązania do przedstawiania informacji lub dokumentów właściwym władzom publicznym, stosownie w zakresie przewidzianym w obowiązujących przepisach prawa.</w:t>
      </w:r>
    </w:p>
    <w:p w14:paraId="28F27A34" w14:textId="77777777" w:rsidR="004C0DCD" w:rsidRPr="00D6430C" w:rsidRDefault="004C0DCD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6D5AF" w14:textId="77777777" w:rsidR="004C0DCD" w:rsidRPr="00D6430C" w:rsidRDefault="004C0DCD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D808EA4" w14:textId="3D74E0B7" w:rsidR="004C0DCD" w:rsidRPr="009C6F0F" w:rsidRDefault="004C0DCD" w:rsidP="009C6F0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C6F0F">
        <w:rPr>
          <w:rFonts w:ascii="Arial" w:hAnsi="Arial" w:cs="Arial"/>
          <w:b/>
          <w:bCs/>
          <w:sz w:val="20"/>
          <w:szCs w:val="20"/>
        </w:rPr>
        <w:t>§ 1</w:t>
      </w:r>
      <w:r w:rsidR="00254812">
        <w:rPr>
          <w:rFonts w:ascii="Arial" w:hAnsi="Arial" w:cs="Arial"/>
          <w:b/>
          <w:bCs/>
          <w:sz w:val="20"/>
          <w:szCs w:val="20"/>
        </w:rPr>
        <w:t>1</w:t>
      </w:r>
    </w:p>
    <w:p w14:paraId="37ECEAFE" w14:textId="77777777" w:rsidR="004C0DCD" w:rsidRPr="009C6F0F" w:rsidRDefault="004C0DCD" w:rsidP="009C6F0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C6F0F">
        <w:rPr>
          <w:rFonts w:ascii="Arial" w:hAnsi="Arial" w:cs="Arial"/>
          <w:b/>
          <w:bCs/>
          <w:sz w:val="20"/>
          <w:szCs w:val="20"/>
        </w:rPr>
        <w:t>Przetwarzanie danych osobowych</w:t>
      </w:r>
    </w:p>
    <w:p w14:paraId="16FFDBB5" w14:textId="77777777" w:rsidR="004C0DCD" w:rsidRPr="00D6430C" w:rsidRDefault="004C0DCD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9C6287" w14:textId="77777777" w:rsidR="004C0DCD" w:rsidRPr="009C6F0F" w:rsidRDefault="004C0DCD" w:rsidP="00AD605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 xml:space="preserve">Usługodawca jest administratorem danych osobowych lub podmiotem przetwarzającym dane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Rozporządzeniem) udostępnianych przez Usługobiorców w celu świadczenia im Usługi. Usługodawca, jako </w:t>
      </w:r>
      <w:r w:rsidRPr="009C6F0F">
        <w:rPr>
          <w:rFonts w:ascii="Arial" w:hAnsi="Arial" w:cs="Arial"/>
          <w:sz w:val="20"/>
          <w:szCs w:val="20"/>
        </w:rPr>
        <w:lastRenderedPageBreak/>
        <w:t>administrator tych danych, dba o ich bezpieczeństwo w szczególności chroni przed dostępem osób nieupoważnionych.</w:t>
      </w:r>
    </w:p>
    <w:p w14:paraId="3A7CC297" w14:textId="77777777" w:rsidR="004C0DCD" w:rsidRPr="009C6F0F" w:rsidRDefault="004C0DCD" w:rsidP="00AD605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Dane osobowe Usługobiorcy oraz Użytkowników są przetwarzane przez Usługodawcę:</w:t>
      </w:r>
    </w:p>
    <w:p w14:paraId="5F41E3E9" w14:textId="77777777" w:rsidR="004C0DCD" w:rsidRPr="009C6F0F" w:rsidRDefault="004C0DCD" w:rsidP="00AD605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w celu korzystania z Usługi, w tym w celu założenia i utrzymania Konta Usługobiorcy oraz tworzenia Kont Użytkowników; podstawą prawną przetwarzania jest artykuł 6 ust. 1 pkt b) RODO (tj. przetwarzanie jest niezbędne do wykonania umowy, której stroną jest osoba, której dane dotyczą, lub do podjęcia działań na żądanie osoby, której dane dotyczą, przed zawarciem umowy);</w:t>
      </w:r>
    </w:p>
    <w:p w14:paraId="7DD13F4D" w14:textId="77777777" w:rsidR="004C0DCD" w:rsidRPr="009C6F0F" w:rsidRDefault="004C0DCD" w:rsidP="00AD605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w celu realizacji obowiązków nakładanych przez bezwzględnie obowiązujące przepisy prawa w zakresie zasad prowadzenia rachunkowości (w tym na podstawie ustawy o rachunkowości) i wypełniania obowiązków wynikających z przepisów podatkowych; podstawą prawną przetwarzania jest artykuł 6 ust. 1 pkt c) RODO (tj. przetwarzanie jest niezbędne do wypełnienia obowiązku prawnego ciążącego na administratorze);</w:t>
      </w:r>
    </w:p>
    <w:p w14:paraId="5F766F1F" w14:textId="7191F133" w:rsidR="004C0DCD" w:rsidRPr="009C6F0F" w:rsidRDefault="004C0DCD" w:rsidP="00AD605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w zakresie, w jakim przetwarzanie jest niezbędne do celów wynikających z prawnie uzasadnionych interesów realizowanych przez Administratorów, tj. w celu rozpatrywania ewentualnych roszczeń lub reklamacji, zapewnienia pełnego korzystania ze wszystkich funkcji</w:t>
      </w:r>
      <w:r w:rsidR="00DD0DF2">
        <w:rPr>
          <w:rFonts w:ascii="Arial" w:hAnsi="Arial" w:cs="Arial"/>
          <w:sz w:val="20"/>
          <w:szCs w:val="20"/>
        </w:rPr>
        <w:t xml:space="preserve"> Pla</w:t>
      </w:r>
      <w:r w:rsidR="00AD6052">
        <w:rPr>
          <w:rFonts w:ascii="Arial" w:hAnsi="Arial" w:cs="Arial"/>
          <w:sz w:val="20"/>
          <w:szCs w:val="20"/>
        </w:rPr>
        <w:t>tformy</w:t>
      </w:r>
      <w:r w:rsidRPr="009C6F0F">
        <w:rPr>
          <w:rFonts w:ascii="Arial" w:hAnsi="Arial" w:cs="Arial"/>
          <w:sz w:val="20"/>
          <w:szCs w:val="20"/>
        </w:rPr>
        <w:t xml:space="preserve">, utrzymania wysokiej jakości świadczonych usług, w celach analitycznych i statystycznych oraz marketingu bezpośredniego; podstawą prawną takiego przetwarzania jest art. 6 ust. 1 pkt. </w:t>
      </w:r>
    </w:p>
    <w:p w14:paraId="5D91E5BB" w14:textId="77777777" w:rsidR="004C0DCD" w:rsidRPr="009C6F0F" w:rsidRDefault="004C0DCD" w:rsidP="00AD605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RODO (tj. przetwarzanie jest niezbędne do celów wynikających z prawnie uzasadnionych interesów realizowanych przez administratora);</w:t>
      </w:r>
    </w:p>
    <w:p w14:paraId="14E614A5" w14:textId="2254E226" w:rsidR="004C0DCD" w:rsidRPr="009C6F0F" w:rsidRDefault="004C0DCD" w:rsidP="00AD605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w celu na jaki została udzielona zgoda, szczegółowo wskazanym w momencie jej udzielania; podstawą prawną przetwarzania jest artykuł 6 ust. 1 pkt a) RODO (tj. osoba, której dane dotyczą wyraziła zgodę na przetwarzanie swoich danych osobowych).</w:t>
      </w:r>
    </w:p>
    <w:p w14:paraId="59B2BB3B" w14:textId="77777777" w:rsidR="004C0DCD" w:rsidRPr="009C6F0F" w:rsidRDefault="004C0DCD" w:rsidP="00AD605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Podanie danych osobowych jest dobrowolne, lecz niezbędne dla realizacji celu przetwarzania. Dane niezbędne do świadczenia Usługi są oznaczone w formularzu rejestracyjnym.</w:t>
      </w:r>
    </w:p>
    <w:p w14:paraId="38C5B69A" w14:textId="77777777" w:rsidR="004C0DCD" w:rsidRPr="009C6F0F" w:rsidRDefault="004C0DCD" w:rsidP="00AD605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W przypadku danych osobowych przetwarzanych na podstawie zgody Usługobiorcy,</w:t>
      </w:r>
    </w:p>
    <w:p w14:paraId="20845541" w14:textId="5E65E339" w:rsidR="004C0DCD" w:rsidRPr="009C6F0F" w:rsidRDefault="004C0DCD" w:rsidP="00AD605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Usługobiorca może w każdym czasie odwołać zgodę. Cofnięcie zgody nie wpływa na zgodność z prawem przetwarzania, którego dokonano na podstawie zgody przed jej wycofaniem. W celu cofnięcia zgody należy przesłać stosowaną informację na adres e-mail</w:t>
      </w:r>
      <w:r w:rsidR="00E37396">
        <w:rPr>
          <w:rFonts w:ascii="Arial" w:hAnsi="Arial" w:cs="Arial"/>
          <w:sz w:val="20"/>
          <w:szCs w:val="20"/>
        </w:rPr>
        <w:t>:</w:t>
      </w:r>
      <w:r w:rsidRPr="009C6F0F">
        <w:rPr>
          <w:rFonts w:ascii="Arial" w:hAnsi="Arial" w:cs="Arial"/>
          <w:sz w:val="20"/>
          <w:szCs w:val="20"/>
        </w:rPr>
        <w:t xml:space="preserve"> </w:t>
      </w:r>
      <w:r w:rsidR="00E37396">
        <w:rPr>
          <w:rFonts w:ascii="Arial" w:hAnsi="Arial" w:cs="Arial"/>
          <w:sz w:val="20"/>
          <w:szCs w:val="20"/>
        </w:rPr>
        <w:t>kontakt@emplotick.com.</w:t>
      </w:r>
    </w:p>
    <w:p w14:paraId="0FC76965" w14:textId="77777777" w:rsidR="004C0DCD" w:rsidRPr="009C6F0F" w:rsidRDefault="004C0DCD" w:rsidP="00AD605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Dane osobowe będą przechowywane przez okres niezbędny do ich przetwarzania – w zależności od podstawy prawnej dane osobowe będą przechowywane:</w:t>
      </w:r>
    </w:p>
    <w:p w14:paraId="702305CE" w14:textId="3D74DE20" w:rsidR="004C0DCD" w:rsidRPr="009C6F0F" w:rsidRDefault="004C0DCD" w:rsidP="00AD605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dane osobowe przetwarzane na podstawie zawartej umowy – przez okres 6 lat od dnia zakończenia Umowy, przy czym okres ten może zostać wydłużony w przypadku powstania roszczeń związanych z Umową (w takim przypadku – do czasu przedawnienia roszczeń wynikających z Umowy)</w:t>
      </w:r>
      <w:r w:rsidR="009C6F0F">
        <w:rPr>
          <w:rFonts w:ascii="Arial" w:hAnsi="Arial" w:cs="Arial"/>
          <w:sz w:val="20"/>
          <w:szCs w:val="20"/>
        </w:rPr>
        <w:t>;</w:t>
      </w:r>
    </w:p>
    <w:p w14:paraId="0AA29FEF" w14:textId="36470418" w:rsidR="004C0DCD" w:rsidRPr="009C6F0F" w:rsidRDefault="004C0DCD" w:rsidP="00AD605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 xml:space="preserve">dane osobowe przetwarzane celem wypełnienia obowiązku prawnego – </w:t>
      </w:r>
      <w:r w:rsidRPr="00795DBC">
        <w:rPr>
          <w:rFonts w:ascii="Arial" w:hAnsi="Arial" w:cs="Arial"/>
          <w:sz w:val="20"/>
          <w:szCs w:val="20"/>
        </w:rPr>
        <w:t>przez okres 6 lat od dnia zakończenia Umowy</w:t>
      </w:r>
      <w:r w:rsidRPr="009C6F0F">
        <w:rPr>
          <w:rFonts w:ascii="Arial" w:hAnsi="Arial" w:cs="Arial"/>
          <w:sz w:val="20"/>
          <w:szCs w:val="20"/>
        </w:rPr>
        <w:t>, chyba, że przepis szczególny nakaże dłuższy okres przechowywania danych</w:t>
      </w:r>
      <w:r w:rsidR="009C6F0F">
        <w:rPr>
          <w:rFonts w:ascii="Arial" w:hAnsi="Arial" w:cs="Arial"/>
          <w:sz w:val="20"/>
          <w:szCs w:val="20"/>
        </w:rPr>
        <w:t>;</w:t>
      </w:r>
    </w:p>
    <w:p w14:paraId="1BDE3D1D" w14:textId="64B8BBEB" w:rsidR="004C0DCD" w:rsidRPr="009C6F0F" w:rsidRDefault="004C0DCD" w:rsidP="00AD605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dane osobowe przetwarzane na podstawie prawnie uzasadnionego interesu realizowanego przez administratora – do czasu jego wypełnienia lub do czasu wniesienia sprzeciwu wobec takiego przetwarzania, o ile nie występują prawnie uzasadnione podstawy dalszego przetwarzania</w:t>
      </w:r>
      <w:r w:rsidR="009C6F0F">
        <w:rPr>
          <w:rFonts w:ascii="Arial" w:hAnsi="Arial" w:cs="Arial"/>
          <w:sz w:val="20"/>
          <w:szCs w:val="20"/>
        </w:rPr>
        <w:t>;</w:t>
      </w:r>
    </w:p>
    <w:p w14:paraId="70092033" w14:textId="69B6B9A7" w:rsidR="004C0DCD" w:rsidRPr="009C6F0F" w:rsidRDefault="004C0DCD" w:rsidP="00AD605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dane osobowe przetwarzane na podstawie udzielonej zgody – do czasu wypełnienia celu przetwarzania lub do czasu cofnięcia zgody, w zależności od tego, które zdarzenie nastąpi wcześniej.</w:t>
      </w:r>
    </w:p>
    <w:p w14:paraId="29252C88" w14:textId="77777777" w:rsidR="004C0DCD" w:rsidRPr="009C6F0F" w:rsidRDefault="004C0DCD" w:rsidP="00AD605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Administrator nie przekazuje danych osobowych do państw trzecich. Ponadto dane osobowe nie podlegają profilowaniu.</w:t>
      </w:r>
    </w:p>
    <w:p w14:paraId="122A1561" w14:textId="71D095BD" w:rsidR="004C0DCD" w:rsidRPr="009C6F0F" w:rsidRDefault="004C0DCD" w:rsidP="00AD605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Odbiorcą danych osobowych są podmioty świadczące na rzecz Usługodawcy usługi</w:t>
      </w:r>
      <w:r w:rsidR="005D3411">
        <w:rPr>
          <w:rFonts w:ascii="Arial" w:hAnsi="Arial" w:cs="Arial"/>
          <w:sz w:val="20"/>
          <w:szCs w:val="20"/>
        </w:rPr>
        <w:t xml:space="preserve"> </w:t>
      </w:r>
      <w:r w:rsidRPr="009C6F0F">
        <w:rPr>
          <w:rFonts w:ascii="Arial" w:hAnsi="Arial" w:cs="Arial"/>
          <w:sz w:val="20"/>
          <w:szCs w:val="20"/>
        </w:rPr>
        <w:t>księgowe oraz podmioty obsługujące płatności. Dane osobowe mogą zostać także ujawnione właściwym organom, upoważnionym zgodnie z przepisami prawa.</w:t>
      </w:r>
    </w:p>
    <w:p w14:paraId="7382F803" w14:textId="77777777" w:rsidR="004C0DCD" w:rsidRPr="009C6F0F" w:rsidRDefault="004C0DCD" w:rsidP="00AD605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Na zasadach określonych w RODO Usługobiorca ma prawo:</w:t>
      </w:r>
    </w:p>
    <w:p w14:paraId="027179C3" w14:textId="1CBA4BCE" w:rsidR="004C0DCD" w:rsidRPr="009C6F0F" w:rsidRDefault="004C0DCD" w:rsidP="00AD605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lastRenderedPageBreak/>
        <w:t>żądania dostępu do swoich danych osobowych, ich sprostowania oraz usunięcia</w:t>
      </w:r>
      <w:r w:rsidR="009C6F0F">
        <w:rPr>
          <w:rFonts w:ascii="Arial" w:hAnsi="Arial" w:cs="Arial"/>
          <w:sz w:val="20"/>
          <w:szCs w:val="20"/>
        </w:rPr>
        <w:t>;</w:t>
      </w:r>
    </w:p>
    <w:p w14:paraId="5658EC41" w14:textId="77777777" w:rsidR="004C0DCD" w:rsidRPr="009C6F0F" w:rsidRDefault="004C0DCD" w:rsidP="00AD605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żądania ograniczenia przetwarzania oraz przenoszenia danych osobowych.</w:t>
      </w:r>
    </w:p>
    <w:p w14:paraId="2C6C5F38" w14:textId="77777777" w:rsidR="004C0DCD" w:rsidRPr="009C6F0F" w:rsidRDefault="004C0DCD" w:rsidP="00AD605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W przypadku przetwarzania danych do celów wynikających z prawnie uzasadnionych interesów realizowanych przez administratora, Usługobiorca ma także prawo w dowolnym momencie wnieść sprzeciw wobec takiego przetwarzania z przyczyn związanych z jego szczególną sytuacją. Jeżeli dane osobowe są przetwarzane na potrzeby marketingu bezpośredniego, usługobiorca ma prawo w dowolnym momencie wnieść sprzeciw wobec przetwarzania dotyczących go danych osobowych na potrzeby takiego marketingu, w tym profilowania, w zakresie, w jakim przetwarzanie jest związane z takim marketingiem bezpośrednim.</w:t>
      </w:r>
    </w:p>
    <w:p w14:paraId="548DBD83" w14:textId="77777777" w:rsidR="004C0DCD" w:rsidRPr="009C6F0F" w:rsidRDefault="004C0DCD" w:rsidP="00AD605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Usługobiorca ma także prawo do wniesienia skargi do organu nadzorczego ds. ochrony danych osobowych.</w:t>
      </w:r>
    </w:p>
    <w:p w14:paraId="5CAC2015" w14:textId="77777777" w:rsidR="004C0DCD" w:rsidRPr="009C6F0F" w:rsidRDefault="004C0DCD" w:rsidP="00AD605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>Usługobiorca może realizować swoje prawa poprzez wysłanie wiadomości przy pomocy poczty elektronicznej na adres określony w §2 pkt. 2 Regulaminu</w:t>
      </w:r>
    </w:p>
    <w:p w14:paraId="5257A922" w14:textId="46042DD3" w:rsidR="004C0DCD" w:rsidRPr="009C6F0F" w:rsidRDefault="004C0DCD" w:rsidP="00AD605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6F0F">
        <w:rPr>
          <w:rFonts w:ascii="Arial" w:hAnsi="Arial" w:cs="Arial"/>
          <w:sz w:val="20"/>
          <w:szCs w:val="20"/>
        </w:rPr>
        <w:t xml:space="preserve">Usługodawca jest także administratorem danych osobowych Użytkowników, w celu i w zakresie niezbędnym do realizacji postanowień Umowy, na zasadach wskazanych w Regulaminie. Podstawą przetwarzania jest art. 6 ust. 1 lit. f RODO (przetwarzanie jest niezbędne do celów wynikających z prawnie uzasadnionych interesów realizowanych przez administratora), tj. w celu związanym z zawarciem i realizacją Umowy, świadczenia Usługi a także w celu ustalenia, dochodzenia lub obrony przed ewentualnymi roszczeniami z tytułu realizacji Umowy. Dane osobowe Użytkowników są przetwarzane na zasadach wskazanych w ust. 3-11 powyżej. Usługobiorca zobowiązuje się zapoznać Użytkowników z zasadami przetwarzania ich danych osobowych wskazanych w niniejszym </w:t>
      </w:r>
      <w:r w:rsidR="003F6CCA">
        <w:rPr>
          <w:rFonts w:ascii="Arial" w:hAnsi="Arial" w:cs="Arial"/>
          <w:sz w:val="20"/>
          <w:szCs w:val="20"/>
        </w:rPr>
        <w:t>paragrafie</w:t>
      </w:r>
      <w:r w:rsidRPr="009C6F0F">
        <w:rPr>
          <w:rFonts w:ascii="Arial" w:hAnsi="Arial" w:cs="Arial"/>
          <w:sz w:val="20"/>
          <w:szCs w:val="20"/>
        </w:rPr>
        <w:t>.</w:t>
      </w:r>
    </w:p>
    <w:p w14:paraId="4EB21130" w14:textId="5806CCB1" w:rsidR="004C0DCD" w:rsidRPr="00985142" w:rsidRDefault="004C0DCD" w:rsidP="0098514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FDC2A38" w14:textId="77777777" w:rsidR="009720CE" w:rsidRPr="00D6430C" w:rsidRDefault="009720CE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6642CE" w14:textId="23785ECC" w:rsidR="004C0DCD" w:rsidRPr="00DD0DF2" w:rsidRDefault="004C0DCD" w:rsidP="00DD0DF2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D0DF2">
        <w:rPr>
          <w:rFonts w:ascii="Arial" w:hAnsi="Arial" w:cs="Arial"/>
          <w:b/>
          <w:bCs/>
          <w:sz w:val="20"/>
          <w:szCs w:val="20"/>
        </w:rPr>
        <w:t>§ 1</w:t>
      </w:r>
      <w:r w:rsidR="00CD2096">
        <w:rPr>
          <w:rFonts w:ascii="Arial" w:hAnsi="Arial" w:cs="Arial"/>
          <w:b/>
          <w:bCs/>
          <w:sz w:val="20"/>
          <w:szCs w:val="20"/>
        </w:rPr>
        <w:t>2</w:t>
      </w:r>
    </w:p>
    <w:p w14:paraId="701DD4D7" w14:textId="31285F4E" w:rsidR="004C0DCD" w:rsidRDefault="004C0DCD" w:rsidP="00DD0DF2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D0DF2">
        <w:rPr>
          <w:rFonts w:ascii="Arial" w:hAnsi="Arial" w:cs="Arial"/>
          <w:b/>
          <w:bCs/>
          <w:sz w:val="20"/>
          <w:szCs w:val="20"/>
        </w:rPr>
        <w:t>Postanowienie końcowe</w:t>
      </w:r>
    </w:p>
    <w:p w14:paraId="74DD10EB" w14:textId="77777777" w:rsidR="00DD0DF2" w:rsidRPr="00DD0DF2" w:rsidRDefault="00DD0DF2" w:rsidP="00DD0DF2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7B2D8C" w14:textId="77777777" w:rsidR="004C0DCD" w:rsidRPr="00DD0DF2" w:rsidRDefault="004C0DCD" w:rsidP="00AD605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0DF2">
        <w:rPr>
          <w:rFonts w:ascii="Arial" w:hAnsi="Arial" w:cs="Arial"/>
          <w:sz w:val="20"/>
          <w:szCs w:val="20"/>
        </w:rPr>
        <w:t>Usługobiorca oraz Użytkownicy przed rozpoczęciem korzystania z Platformy są zobowiązani zapoznać się z niniejszym Regulaminem.</w:t>
      </w:r>
    </w:p>
    <w:p w14:paraId="678F2DFF" w14:textId="77777777" w:rsidR="004C0DCD" w:rsidRPr="00DD0DF2" w:rsidRDefault="004C0DCD" w:rsidP="00AD605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0DF2">
        <w:rPr>
          <w:rFonts w:ascii="Arial" w:hAnsi="Arial" w:cs="Arial"/>
          <w:sz w:val="20"/>
          <w:szCs w:val="20"/>
        </w:rPr>
        <w:t>Każdy Usługobiorca i Użytkownik zobowiązany jest do przestrzegania postanowień Regulaminu od chwili rozpoczęcia korzystania z Usług.</w:t>
      </w:r>
    </w:p>
    <w:p w14:paraId="7AE47D2E" w14:textId="77777777" w:rsidR="004C0DCD" w:rsidRPr="00DD0DF2" w:rsidRDefault="004C0DCD" w:rsidP="00AD605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0DF2">
        <w:rPr>
          <w:rFonts w:ascii="Arial" w:hAnsi="Arial" w:cs="Arial"/>
          <w:sz w:val="20"/>
          <w:szCs w:val="20"/>
        </w:rPr>
        <w:t>Regulamin jest udostępniony Usługobiorcy i Użytkownikom nieodpłatnie za pośrednictwem Platformy w formie, która umożliwia jego pobranie, utrwalenie i wydrukowanie.</w:t>
      </w:r>
    </w:p>
    <w:p w14:paraId="2AA33CFB" w14:textId="77777777" w:rsidR="004C0DCD" w:rsidRPr="00DD0DF2" w:rsidRDefault="004C0DCD" w:rsidP="00AD605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0DF2">
        <w:rPr>
          <w:rFonts w:ascii="Arial" w:hAnsi="Arial" w:cs="Arial"/>
          <w:sz w:val="20"/>
          <w:szCs w:val="20"/>
        </w:rPr>
        <w:t>Usługodawca ma prawo dokonywać zmian niniejszego Regulaminu z ważnych przyczyn takich jak:</w:t>
      </w:r>
    </w:p>
    <w:p w14:paraId="3D4437E5" w14:textId="64AE2CEF" w:rsidR="00DD0DF2" w:rsidRPr="00DD0DF2" w:rsidRDefault="004C0DCD" w:rsidP="00AD6052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0DF2">
        <w:rPr>
          <w:rFonts w:ascii="Arial" w:hAnsi="Arial" w:cs="Arial"/>
          <w:sz w:val="20"/>
          <w:szCs w:val="20"/>
        </w:rPr>
        <w:t>wprowadzenie zmian w Platformie, w tym wprowadzenie nowych funkcji</w:t>
      </w:r>
      <w:r w:rsidR="00DE3206">
        <w:rPr>
          <w:rFonts w:ascii="Arial" w:hAnsi="Arial" w:cs="Arial"/>
          <w:sz w:val="20"/>
          <w:szCs w:val="20"/>
        </w:rPr>
        <w:t>, nowych planów cenowych</w:t>
      </w:r>
      <w:r w:rsidRPr="00DD0DF2">
        <w:rPr>
          <w:rFonts w:ascii="Arial" w:hAnsi="Arial" w:cs="Arial"/>
          <w:sz w:val="20"/>
          <w:szCs w:val="20"/>
        </w:rPr>
        <w:t xml:space="preserve"> lub nowych usług;</w:t>
      </w:r>
    </w:p>
    <w:p w14:paraId="3A01E02F" w14:textId="09F95526" w:rsidR="004C0DCD" w:rsidRPr="00DD0DF2" w:rsidRDefault="004C0DCD" w:rsidP="00AD6052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0DF2">
        <w:rPr>
          <w:rFonts w:ascii="Arial" w:hAnsi="Arial" w:cs="Arial"/>
          <w:sz w:val="20"/>
          <w:szCs w:val="20"/>
        </w:rPr>
        <w:t>chęć poprawy jakości obsługi Użytkowników i ułatwienia korzystania z Platformy;</w:t>
      </w:r>
    </w:p>
    <w:p w14:paraId="75022D3C" w14:textId="77777777" w:rsidR="004C0DCD" w:rsidRPr="00DD0DF2" w:rsidRDefault="004C0DCD" w:rsidP="00AD6052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0DF2">
        <w:rPr>
          <w:rFonts w:ascii="Arial" w:hAnsi="Arial" w:cs="Arial"/>
          <w:sz w:val="20"/>
          <w:szCs w:val="20"/>
        </w:rPr>
        <w:t>zmiany wymogów technicznych lub związanych z przetwarzaniem danych osobowych;</w:t>
      </w:r>
    </w:p>
    <w:p w14:paraId="6F8E3F8B" w14:textId="65EFBF74" w:rsidR="004C0DCD" w:rsidRPr="00DD0DF2" w:rsidRDefault="004C0DCD" w:rsidP="00AD6052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0DF2">
        <w:rPr>
          <w:rFonts w:ascii="Arial" w:hAnsi="Arial" w:cs="Arial"/>
          <w:sz w:val="20"/>
          <w:szCs w:val="20"/>
        </w:rPr>
        <w:t>kwestie związane z bezpieczeństwem Użytkowników i poprawnym funkcjonowaniem Platformy oraz dostępnych funkcjonalności;</w:t>
      </w:r>
    </w:p>
    <w:p w14:paraId="17C023EA" w14:textId="5CEE97CE" w:rsidR="004C0DCD" w:rsidRPr="00DE3206" w:rsidRDefault="004C0DCD" w:rsidP="00D6430C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0DF2">
        <w:rPr>
          <w:rFonts w:ascii="Arial" w:hAnsi="Arial" w:cs="Arial"/>
          <w:sz w:val="20"/>
          <w:szCs w:val="20"/>
        </w:rPr>
        <w:t>działania mające na celu przeciwdziałanie nadużyciom i korzystaniu z Platformy w sposób naruszający przepisy prawa;</w:t>
      </w:r>
    </w:p>
    <w:p w14:paraId="412E92C9" w14:textId="77777777" w:rsidR="004C0DCD" w:rsidRPr="00DD0DF2" w:rsidRDefault="004C0DCD" w:rsidP="00AD6052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0DF2">
        <w:rPr>
          <w:rFonts w:ascii="Arial" w:hAnsi="Arial" w:cs="Arial"/>
          <w:sz w:val="20"/>
          <w:szCs w:val="20"/>
        </w:rPr>
        <w:t>konieczność zmiany lub dostosowania Regulaminu do przepisów prawa lub decyzji, nakazów, orzeczeń, interpretacji oraz innych postanowień, a także konieczność doprecyzowania lub wyjaśnienia postanowień Regulaminu;</w:t>
      </w:r>
    </w:p>
    <w:p w14:paraId="598CB13A" w14:textId="7D2122A8" w:rsidR="004C0DCD" w:rsidRPr="00DD0DF2" w:rsidRDefault="004C0DCD" w:rsidP="00AD6052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0DF2">
        <w:rPr>
          <w:rFonts w:ascii="Arial" w:hAnsi="Arial" w:cs="Arial"/>
          <w:sz w:val="20"/>
          <w:szCs w:val="20"/>
        </w:rPr>
        <w:t>zmiana danych lub innych informacji związanych z Usługodawcą.</w:t>
      </w:r>
    </w:p>
    <w:p w14:paraId="0577F416" w14:textId="3CAE46E0" w:rsidR="004C0DCD" w:rsidRPr="00DD0DF2" w:rsidRDefault="004C0DCD" w:rsidP="00AD605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0DF2">
        <w:rPr>
          <w:rFonts w:ascii="Arial" w:hAnsi="Arial" w:cs="Arial"/>
          <w:sz w:val="20"/>
          <w:szCs w:val="20"/>
        </w:rPr>
        <w:t>W przypadku dokonania zmian w Regulaminie, informacja o zmianach jest udostępniana Usługobiorcy przy pierwszym skorzystaniu z Usługi po zmianach. Usługobiorca, który nie akceptuje zmian do Regulaminu może wypowiedzieć Umowę ze skutkiem na koniec miesiąca.</w:t>
      </w:r>
      <w:r w:rsidR="00DD0DF2">
        <w:rPr>
          <w:rFonts w:ascii="Arial" w:hAnsi="Arial" w:cs="Arial"/>
          <w:sz w:val="20"/>
          <w:szCs w:val="20"/>
        </w:rPr>
        <w:t xml:space="preserve"> </w:t>
      </w:r>
      <w:r w:rsidRPr="00DD0DF2">
        <w:rPr>
          <w:rFonts w:ascii="Arial" w:hAnsi="Arial" w:cs="Arial"/>
          <w:sz w:val="20"/>
          <w:szCs w:val="20"/>
        </w:rPr>
        <w:t>W tym celu należy zgłosić to przy pomocy poczty elektronicznej na adres określony w §</w:t>
      </w:r>
      <w:r w:rsidR="00DD0DF2">
        <w:rPr>
          <w:rFonts w:ascii="Arial" w:hAnsi="Arial" w:cs="Arial"/>
          <w:sz w:val="20"/>
          <w:szCs w:val="20"/>
        </w:rPr>
        <w:t>2</w:t>
      </w:r>
      <w:r w:rsidRPr="00DD0DF2">
        <w:rPr>
          <w:rFonts w:ascii="Arial" w:hAnsi="Arial" w:cs="Arial"/>
          <w:sz w:val="20"/>
          <w:szCs w:val="20"/>
        </w:rPr>
        <w:t xml:space="preserve"> pkt. </w:t>
      </w:r>
      <w:r w:rsidR="00DD0DF2">
        <w:rPr>
          <w:rFonts w:ascii="Arial" w:hAnsi="Arial" w:cs="Arial"/>
          <w:sz w:val="20"/>
          <w:szCs w:val="20"/>
        </w:rPr>
        <w:t>2</w:t>
      </w:r>
      <w:r w:rsidRPr="00DD0DF2">
        <w:rPr>
          <w:rFonts w:ascii="Arial" w:hAnsi="Arial" w:cs="Arial"/>
          <w:sz w:val="20"/>
          <w:szCs w:val="20"/>
        </w:rPr>
        <w:t xml:space="preserve"> Regulaminu w terminie 14 dni od dnia otrzymania informacji o zmianach Regulaminu. Dalsze korzystanie z Platformy i Usługi oznacza zaakceptowanie zmienionego Regulaminu.</w:t>
      </w:r>
    </w:p>
    <w:p w14:paraId="65DBA6B0" w14:textId="77777777" w:rsidR="004C0DCD" w:rsidRPr="00DD0DF2" w:rsidRDefault="004C0DCD" w:rsidP="00AD605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0DF2">
        <w:rPr>
          <w:rFonts w:ascii="Arial" w:hAnsi="Arial" w:cs="Arial"/>
          <w:sz w:val="20"/>
          <w:szCs w:val="20"/>
        </w:rPr>
        <w:lastRenderedPageBreak/>
        <w:t>Regulamin oraz Umowa podlegają prawu polskiemu i zgodnie z nim powinny być interpretowane.</w:t>
      </w:r>
    </w:p>
    <w:p w14:paraId="36969EB5" w14:textId="77777777" w:rsidR="004C0DCD" w:rsidRPr="00DD0DF2" w:rsidRDefault="004C0DCD" w:rsidP="00AD605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0DF2">
        <w:rPr>
          <w:rFonts w:ascii="Arial" w:hAnsi="Arial" w:cs="Arial"/>
          <w:sz w:val="20"/>
          <w:szCs w:val="20"/>
        </w:rPr>
        <w:t>W przypadku sporu między Usługodawcą a Usługobiorcą, właściwym sądem będzie sąd powszechny właściwy ze względu na siedzibę Usługodawcy.</w:t>
      </w:r>
    </w:p>
    <w:p w14:paraId="4B534764" w14:textId="77777777" w:rsidR="004C0DCD" w:rsidRPr="00DD0DF2" w:rsidRDefault="004C0DCD" w:rsidP="00AD605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0DF2">
        <w:rPr>
          <w:rFonts w:ascii="Arial" w:hAnsi="Arial" w:cs="Arial"/>
          <w:sz w:val="20"/>
          <w:szCs w:val="20"/>
        </w:rPr>
        <w:t>Wszelkie pytania i opinie dotyczące funkcjonowania Platformy Usługobiorca może kierować na adres poczty elektronicznej: określony w §2 pkt. 2 Regulaminu.</w:t>
      </w:r>
    </w:p>
    <w:p w14:paraId="2F6E3889" w14:textId="77777777" w:rsidR="004C0DCD" w:rsidRPr="00D6430C" w:rsidRDefault="004C0DCD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713F9A" w14:textId="2AF9B80F" w:rsidR="00DA0DC2" w:rsidRPr="00D6430C" w:rsidRDefault="00DA0DC2" w:rsidP="00D643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DA0DC2" w:rsidRPr="00D643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A9434" w14:textId="77777777" w:rsidR="005D5CEB" w:rsidRDefault="005D5CEB" w:rsidP="00F55932">
      <w:r>
        <w:separator/>
      </w:r>
    </w:p>
  </w:endnote>
  <w:endnote w:type="continuationSeparator" w:id="0">
    <w:p w14:paraId="58A513A6" w14:textId="77777777" w:rsidR="005D5CEB" w:rsidRDefault="005D5CEB" w:rsidP="00F5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6FEB" w14:textId="77777777" w:rsidR="00F55932" w:rsidRPr="00F55932" w:rsidRDefault="00F55932">
    <w:pPr>
      <w:pStyle w:val="Stopka"/>
      <w:jc w:val="center"/>
      <w:rPr>
        <w:color w:val="000000" w:themeColor="text1"/>
      </w:rPr>
    </w:pPr>
    <w:r w:rsidRPr="00F55932">
      <w:rPr>
        <w:color w:val="000000" w:themeColor="text1"/>
      </w:rPr>
      <w:t xml:space="preserve">Strona </w:t>
    </w:r>
    <w:r w:rsidRPr="00F55932">
      <w:rPr>
        <w:color w:val="000000" w:themeColor="text1"/>
      </w:rPr>
      <w:fldChar w:fldCharType="begin"/>
    </w:r>
    <w:r w:rsidRPr="00F55932">
      <w:rPr>
        <w:color w:val="000000" w:themeColor="text1"/>
      </w:rPr>
      <w:instrText>PAGE  \* Arabic  \* MERGEFORMAT</w:instrText>
    </w:r>
    <w:r w:rsidRPr="00F55932">
      <w:rPr>
        <w:color w:val="000000" w:themeColor="text1"/>
      </w:rPr>
      <w:fldChar w:fldCharType="separate"/>
    </w:r>
    <w:r w:rsidRPr="00F55932">
      <w:rPr>
        <w:color w:val="000000" w:themeColor="text1"/>
      </w:rPr>
      <w:t>2</w:t>
    </w:r>
    <w:r w:rsidRPr="00F55932">
      <w:rPr>
        <w:color w:val="000000" w:themeColor="text1"/>
      </w:rPr>
      <w:fldChar w:fldCharType="end"/>
    </w:r>
    <w:r w:rsidRPr="00F55932">
      <w:rPr>
        <w:color w:val="000000" w:themeColor="text1"/>
      </w:rPr>
      <w:t xml:space="preserve"> z </w:t>
    </w:r>
    <w:r w:rsidRPr="00F55932">
      <w:rPr>
        <w:color w:val="000000" w:themeColor="text1"/>
      </w:rPr>
      <w:fldChar w:fldCharType="begin"/>
    </w:r>
    <w:r w:rsidRPr="00F55932">
      <w:rPr>
        <w:color w:val="000000" w:themeColor="text1"/>
      </w:rPr>
      <w:instrText>NUMPAGES \ * arabskie \ * MERGEFORMAT</w:instrText>
    </w:r>
    <w:r w:rsidRPr="00F55932">
      <w:rPr>
        <w:color w:val="000000" w:themeColor="text1"/>
      </w:rPr>
      <w:fldChar w:fldCharType="separate"/>
    </w:r>
    <w:r w:rsidRPr="00F55932">
      <w:rPr>
        <w:color w:val="000000" w:themeColor="text1"/>
      </w:rPr>
      <w:t>2</w:t>
    </w:r>
    <w:r w:rsidRPr="00F55932">
      <w:rPr>
        <w:color w:val="000000" w:themeColor="text1"/>
      </w:rPr>
      <w:fldChar w:fldCharType="end"/>
    </w:r>
  </w:p>
  <w:p w14:paraId="55EE941E" w14:textId="77777777" w:rsidR="00F55932" w:rsidRDefault="00F559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5F83" w14:textId="77777777" w:rsidR="005D5CEB" w:rsidRDefault="005D5CEB" w:rsidP="00F55932">
      <w:r>
        <w:separator/>
      </w:r>
    </w:p>
  </w:footnote>
  <w:footnote w:type="continuationSeparator" w:id="0">
    <w:p w14:paraId="18A2E6B4" w14:textId="77777777" w:rsidR="005D5CEB" w:rsidRDefault="005D5CEB" w:rsidP="00F55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C3A3" w14:textId="731C9343" w:rsidR="00F55932" w:rsidRPr="00F55932" w:rsidRDefault="00992758" w:rsidP="00F55932">
    <w:pPr>
      <w:spacing w:line="276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e</w:t>
    </w:r>
    <w:r w:rsidR="00F55932">
      <w:rPr>
        <w:rFonts w:ascii="Arial" w:hAnsi="Arial" w:cs="Arial"/>
        <w:b/>
        <w:bCs/>
        <w:sz w:val="20"/>
        <w:szCs w:val="20"/>
      </w:rPr>
      <w:t>mplotick.com</w:t>
    </w:r>
  </w:p>
  <w:p w14:paraId="47B87CD6" w14:textId="77777777" w:rsidR="00F55932" w:rsidRDefault="00F559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5DF"/>
    <w:multiLevelType w:val="hybridMultilevel"/>
    <w:tmpl w:val="30823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157A8"/>
    <w:multiLevelType w:val="multilevel"/>
    <w:tmpl w:val="6D6644C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2CB16EA"/>
    <w:multiLevelType w:val="multilevel"/>
    <w:tmpl w:val="6D6644C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600355D"/>
    <w:multiLevelType w:val="multilevel"/>
    <w:tmpl w:val="6D6644C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FC0928"/>
    <w:multiLevelType w:val="hybridMultilevel"/>
    <w:tmpl w:val="E38C3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E5DE8"/>
    <w:multiLevelType w:val="multilevel"/>
    <w:tmpl w:val="6D6644C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3E5209"/>
    <w:multiLevelType w:val="multilevel"/>
    <w:tmpl w:val="6D6644C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A466189"/>
    <w:multiLevelType w:val="multilevel"/>
    <w:tmpl w:val="6D6644C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09270DF"/>
    <w:multiLevelType w:val="multilevel"/>
    <w:tmpl w:val="6D6644C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441480"/>
    <w:multiLevelType w:val="hybridMultilevel"/>
    <w:tmpl w:val="4B00B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B546E"/>
    <w:multiLevelType w:val="hybridMultilevel"/>
    <w:tmpl w:val="765A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20707"/>
    <w:multiLevelType w:val="multilevel"/>
    <w:tmpl w:val="6D6644C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D0E03E7"/>
    <w:multiLevelType w:val="hybridMultilevel"/>
    <w:tmpl w:val="CB503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A3386"/>
    <w:multiLevelType w:val="hybridMultilevel"/>
    <w:tmpl w:val="A372C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D47DA"/>
    <w:multiLevelType w:val="hybridMultilevel"/>
    <w:tmpl w:val="81E24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37085">
    <w:abstractNumId w:val="7"/>
  </w:num>
  <w:num w:numId="2" w16cid:durableId="1582254862">
    <w:abstractNumId w:val="11"/>
  </w:num>
  <w:num w:numId="3" w16cid:durableId="749230054">
    <w:abstractNumId w:val="5"/>
  </w:num>
  <w:num w:numId="4" w16cid:durableId="1216312638">
    <w:abstractNumId w:val="2"/>
  </w:num>
  <w:num w:numId="5" w16cid:durableId="452678875">
    <w:abstractNumId w:val="3"/>
  </w:num>
  <w:num w:numId="6" w16cid:durableId="522939432">
    <w:abstractNumId w:val="6"/>
  </w:num>
  <w:num w:numId="7" w16cid:durableId="694774967">
    <w:abstractNumId w:val="1"/>
  </w:num>
  <w:num w:numId="8" w16cid:durableId="1454523304">
    <w:abstractNumId w:val="8"/>
  </w:num>
  <w:num w:numId="9" w16cid:durableId="1041058436">
    <w:abstractNumId w:val="0"/>
  </w:num>
  <w:num w:numId="10" w16cid:durableId="208691409">
    <w:abstractNumId w:val="10"/>
  </w:num>
  <w:num w:numId="11" w16cid:durableId="881984457">
    <w:abstractNumId w:val="14"/>
  </w:num>
  <w:num w:numId="12" w16cid:durableId="1180437253">
    <w:abstractNumId w:val="4"/>
  </w:num>
  <w:num w:numId="13" w16cid:durableId="1554660193">
    <w:abstractNumId w:val="9"/>
  </w:num>
  <w:num w:numId="14" w16cid:durableId="121773690">
    <w:abstractNumId w:val="12"/>
  </w:num>
  <w:num w:numId="15" w16cid:durableId="29040463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C2"/>
    <w:rsid w:val="000153D1"/>
    <w:rsid w:val="000259B7"/>
    <w:rsid w:val="0006640E"/>
    <w:rsid w:val="001613BA"/>
    <w:rsid w:val="00254812"/>
    <w:rsid w:val="002C6713"/>
    <w:rsid w:val="002E59DE"/>
    <w:rsid w:val="00322ED2"/>
    <w:rsid w:val="003B218C"/>
    <w:rsid w:val="003F6CCA"/>
    <w:rsid w:val="004C0DCD"/>
    <w:rsid w:val="004F187E"/>
    <w:rsid w:val="00525BB1"/>
    <w:rsid w:val="005D3411"/>
    <w:rsid w:val="005D5CEB"/>
    <w:rsid w:val="005E55A9"/>
    <w:rsid w:val="00602994"/>
    <w:rsid w:val="006137E1"/>
    <w:rsid w:val="00674E27"/>
    <w:rsid w:val="006F75DD"/>
    <w:rsid w:val="00795DBC"/>
    <w:rsid w:val="007B64D6"/>
    <w:rsid w:val="007E74BD"/>
    <w:rsid w:val="008336AC"/>
    <w:rsid w:val="00892E1A"/>
    <w:rsid w:val="008E276D"/>
    <w:rsid w:val="009467B0"/>
    <w:rsid w:val="009720CE"/>
    <w:rsid w:val="00985142"/>
    <w:rsid w:val="00992758"/>
    <w:rsid w:val="009C6F0F"/>
    <w:rsid w:val="009C6F12"/>
    <w:rsid w:val="00A66C42"/>
    <w:rsid w:val="00A70062"/>
    <w:rsid w:val="00AD5508"/>
    <w:rsid w:val="00AD6052"/>
    <w:rsid w:val="00AF31A2"/>
    <w:rsid w:val="00AF5321"/>
    <w:rsid w:val="00B1159E"/>
    <w:rsid w:val="00B84A75"/>
    <w:rsid w:val="00B97A7C"/>
    <w:rsid w:val="00C31AD9"/>
    <w:rsid w:val="00CD2096"/>
    <w:rsid w:val="00D6430C"/>
    <w:rsid w:val="00DA0DC2"/>
    <w:rsid w:val="00DB28E5"/>
    <w:rsid w:val="00DD0DF2"/>
    <w:rsid w:val="00DE3206"/>
    <w:rsid w:val="00E37396"/>
    <w:rsid w:val="00EB4E04"/>
    <w:rsid w:val="00F062B4"/>
    <w:rsid w:val="00F55932"/>
    <w:rsid w:val="00FA33B6"/>
    <w:rsid w:val="00FC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8BA3ED"/>
  <w15:chartTrackingRefBased/>
  <w15:docId w15:val="{86ABD789-F819-8445-B102-FD05D592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0D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tab-span">
    <w:name w:val="apple-tab-span"/>
    <w:basedOn w:val="Domylnaczcionkaakapitu"/>
    <w:rsid w:val="004C0DCD"/>
  </w:style>
  <w:style w:type="paragraph" w:styleId="Akapitzlist">
    <w:name w:val="List Paragraph"/>
    <w:basedOn w:val="Normalny"/>
    <w:uiPriority w:val="34"/>
    <w:qFormat/>
    <w:rsid w:val="004C0D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5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932"/>
  </w:style>
  <w:style w:type="paragraph" w:styleId="Stopka">
    <w:name w:val="footer"/>
    <w:basedOn w:val="Normalny"/>
    <w:link w:val="StopkaZnak"/>
    <w:uiPriority w:val="99"/>
    <w:unhideWhenUsed/>
    <w:rsid w:val="00F55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526E5B-EF98-5141-BBA8-8236C9E0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2653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Kirago</dc:creator>
  <cp:keywords/>
  <dc:description/>
  <cp:lastModifiedBy>Jacek Kirago</cp:lastModifiedBy>
  <cp:revision>35</cp:revision>
  <dcterms:created xsi:type="dcterms:W3CDTF">2022-05-05T13:45:00Z</dcterms:created>
  <dcterms:modified xsi:type="dcterms:W3CDTF">2022-05-05T16:55:00Z</dcterms:modified>
</cp:coreProperties>
</file>